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94" w:rsidRPr="00BE6F92" w:rsidRDefault="006266B2" w:rsidP="009D6221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</w:t>
      </w:r>
      <w:r w:rsidR="006D1C73">
        <w:rPr>
          <w:rFonts w:ascii="標楷體" w:eastAsia="標楷體" w:hAnsi="標楷體" w:hint="eastAsia"/>
          <w:sz w:val="32"/>
          <w:szCs w:val="32"/>
        </w:rPr>
        <w:t>園</w:t>
      </w:r>
      <w:r w:rsidR="007B1292">
        <w:rPr>
          <w:rFonts w:ascii="標楷體" w:eastAsia="標楷體" w:hAnsi="標楷體" w:hint="eastAsia"/>
          <w:sz w:val="32"/>
          <w:szCs w:val="32"/>
        </w:rPr>
        <w:t>國小</w:t>
      </w:r>
      <w:r w:rsidR="00611FBC">
        <w:rPr>
          <w:rFonts w:ascii="標楷體" w:eastAsia="標楷體" w:hAnsi="標楷體" w:hint="eastAsia"/>
          <w:sz w:val="32"/>
          <w:szCs w:val="32"/>
        </w:rPr>
        <w:t>109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C240A4" w:rsidRPr="00D854CF">
        <w:rPr>
          <w:rFonts w:ascii="標楷體" w:eastAsia="標楷體" w:hAnsi="標楷體" w:hint="eastAsia"/>
          <w:sz w:val="32"/>
          <w:szCs w:val="32"/>
        </w:rPr>
        <w:t>年度暑期返校</w:t>
      </w:r>
      <w:r w:rsidR="00FD6934">
        <w:rPr>
          <w:rFonts w:ascii="標楷體" w:eastAsia="標楷體" w:hAnsi="標楷體" w:hint="eastAsia"/>
          <w:sz w:val="32"/>
          <w:szCs w:val="32"/>
        </w:rPr>
        <w:t>備課</w:t>
      </w:r>
      <w:r w:rsidR="00722A4C">
        <w:rPr>
          <w:rFonts w:ascii="標楷體" w:eastAsia="標楷體" w:hAnsi="標楷體" w:hint="eastAsia"/>
          <w:sz w:val="32"/>
          <w:szCs w:val="32"/>
        </w:rPr>
        <w:t>日</w:t>
      </w:r>
      <w:r w:rsidR="00D33635" w:rsidRPr="00D854CF">
        <w:rPr>
          <w:rFonts w:ascii="標楷體" w:eastAsia="標楷體" w:hAnsi="標楷體" w:hint="eastAsia"/>
          <w:sz w:val="32"/>
          <w:szCs w:val="32"/>
        </w:rPr>
        <w:t>活動流程</w:t>
      </w:r>
    </w:p>
    <w:p w:rsidR="001D1777" w:rsidRPr="00BE6F92" w:rsidRDefault="001D1777" w:rsidP="001D1777">
      <w:pPr>
        <w:spacing w:beforeLines="100" w:before="360" w:afterLines="75" w:after="270" w:line="4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◎備課</w:t>
      </w:r>
      <w:r w:rsidRPr="00D854CF">
        <w:rPr>
          <w:rFonts w:ascii="標楷體" w:eastAsia="標楷體" w:hAnsi="標楷體" w:hint="eastAsia"/>
          <w:sz w:val="28"/>
          <w:szCs w:val="28"/>
        </w:rPr>
        <w:t>日期</w:t>
      </w:r>
      <w:r w:rsidRPr="00D854CF">
        <w:rPr>
          <w:rFonts w:ascii="標楷體" w:eastAsia="標楷體" w:hAnsi="標楷體"/>
          <w:sz w:val="28"/>
          <w:szCs w:val="28"/>
        </w:rPr>
        <w:t>:</w:t>
      </w:r>
      <w:r w:rsidR="00611FBC">
        <w:rPr>
          <w:rFonts w:ascii="標楷體" w:eastAsia="標楷體" w:hAnsi="標楷體" w:hint="eastAsia"/>
          <w:sz w:val="28"/>
          <w:szCs w:val="28"/>
        </w:rPr>
        <w:t>109</w:t>
      </w:r>
      <w:r w:rsidRPr="00D854CF">
        <w:rPr>
          <w:rFonts w:ascii="標楷體" w:eastAsia="標楷體" w:hAnsi="標楷體" w:hint="eastAsia"/>
          <w:sz w:val="28"/>
          <w:szCs w:val="28"/>
        </w:rPr>
        <w:t>年</w:t>
      </w:r>
      <w:r w:rsidR="00611FBC">
        <w:rPr>
          <w:rFonts w:ascii="標楷體" w:eastAsia="標楷體" w:hAnsi="標楷體" w:hint="eastAsia"/>
          <w:sz w:val="28"/>
          <w:szCs w:val="28"/>
        </w:rPr>
        <w:t>7</w:t>
      </w:r>
      <w:r w:rsidRPr="00D854CF">
        <w:rPr>
          <w:rFonts w:ascii="標楷體" w:eastAsia="標楷體" w:hAnsi="標楷體" w:hint="eastAsia"/>
          <w:sz w:val="28"/>
          <w:szCs w:val="28"/>
        </w:rPr>
        <w:t>月</w:t>
      </w:r>
      <w:r w:rsidR="00611FB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1</w:t>
      </w:r>
      <w:r w:rsidRPr="00D854CF">
        <w:rPr>
          <w:rFonts w:ascii="標楷體" w:eastAsia="標楷體" w:hAnsi="標楷體" w:hint="eastAsia"/>
          <w:sz w:val="28"/>
          <w:szCs w:val="28"/>
        </w:rPr>
        <w:t>日</w:t>
      </w:r>
      <w:r w:rsidRPr="00D854C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611FBC">
        <w:rPr>
          <w:rFonts w:ascii="標楷體" w:eastAsia="標楷體" w:hAnsi="標楷體" w:hint="eastAsia"/>
          <w:sz w:val="28"/>
          <w:szCs w:val="28"/>
        </w:rPr>
        <w:t>五</w:t>
      </w:r>
      <w:r w:rsidRPr="00D854C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="00611FBC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611FBC">
        <w:rPr>
          <w:rFonts w:ascii="標楷體" w:eastAsia="標楷體" w:hAnsi="標楷體" w:hint="eastAsia"/>
          <w:sz w:val="20"/>
          <w:szCs w:val="20"/>
        </w:rPr>
        <w:t>06</w:t>
      </w:r>
      <w:r>
        <w:rPr>
          <w:rFonts w:ascii="標楷體" w:eastAsia="標楷體" w:hAnsi="標楷體" w:hint="eastAsia"/>
          <w:sz w:val="20"/>
          <w:szCs w:val="20"/>
        </w:rPr>
        <w:t>修訂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43"/>
        <w:gridCol w:w="1277"/>
        <w:gridCol w:w="4645"/>
      </w:tblGrid>
      <w:tr w:rsidR="001D1777" w:rsidRPr="00324CDB" w:rsidTr="00954DA1">
        <w:trPr>
          <w:trHeight w:val="752"/>
        </w:trPr>
        <w:tc>
          <w:tcPr>
            <w:tcW w:w="968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95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663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2412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備              註</w:t>
            </w:r>
          </w:p>
        </w:tc>
      </w:tr>
      <w:tr w:rsidR="001D1777" w:rsidRPr="00324CDB" w:rsidTr="00954DA1">
        <w:trPr>
          <w:trHeight w:val="762"/>
        </w:trPr>
        <w:tc>
          <w:tcPr>
            <w:tcW w:w="968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08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63" w:type="pct"/>
            <w:vAlign w:val="center"/>
          </w:tcPr>
          <w:p w:rsidR="001D1777" w:rsidRDefault="001D1777" w:rsidP="00954DA1">
            <w:pPr>
              <w:jc w:val="center"/>
            </w:pPr>
            <w:r>
              <w:rPr>
                <w:rFonts w:ascii="標楷體" w:eastAsia="標楷體" w:hAnsi="標楷體" w:hint="eastAsia"/>
              </w:rPr>
              <w:t>視聽教</w:t>
            </w:r>
            <w:r w:rsidRPr="0085265E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412" w:type="pct"/>
            <w:vAlign w:val="center"/>
          </w:tcPr>
          <w:p w:rsidR="001D1777" w:rsidRDefault="001D1777" w:rsidP="00954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各處室業務報告</w:t>
            </w:r>
            <w:r>
              <w:rPr>
                <w:rFonts w:ascii="標楷體" w:eastAsia="標楷體" w:hAnsi="標楷體" w:hint="eastAsia"/>
              </w:rPr>
              <w:t>、新進人員介紹</w:t>
            </w:r>
          </w:p>
          <w:p w:rsidR="001D1777" w:rsidRPr="00324CDB" w:rsidRDefault="001D1777" w:rsidP="00954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研習需求調查</w:t>
            </w:r>
          </w:p>
        </w:tc>
      </w:tr>
      <w:tr w:rsidR="001D1777" w:rsidRPr="00324CDB" w:rsidTr="00954DA1">
        <w:trPr>
          <w:trHeight w:val="836"/>
        </w:trPr>
        <w:tc>
          <w:tcPr>
            <w:tcW w:w="968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編班會議</w:t>
            </w:r>
          </w:p>
        </w:tc>
        <w:tc>
          <w:tcPr>
            <w:tcW w:w="663" w:type="pct"/>
            <w:vAlign w:val="center"/>
          </w:tcPr>
          <w:p w:rsidR="001D1777" w:rsidRDefault="001D1777" w:rsidP="00954DA1">
            <w:pPr>
              <w:jc w:val="center"/>
            </w:pPr>
            <w:r>
              <w:rPr>
                <w:rFonts w:ascii="標楷體" w:eastAsia="標楷體" w:hAnsi="標楷體" w:hint="eastAsia"/>
              </w:rPr>
              <w:t>視聽教</w:t>
            </w:r>
            <w:r w:rsidRPr="0085265E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412" w:type="pct"/>
            <w:vAlign w:val="center"/>
          </w:tcPr>
          <w:p w:rsidR="001D1777" w:rsidRPr="00324CDB" w:rsidRDefault="001D1777" w:rsidP="00F96C3A">
            <w:pPr>
              <w:spacing w:line="0" w:lineRule="atLeast"/>
              <w:ind w:left="2" w:hangingChars="1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請一、三、五年級導師(3</w:t>
            </w:r>
            <w:r w:rsidR="00447C1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人)參加</w:t>
            </w:r>
            <w:r w:rsidR="00F96C3A">
              <w:rPr>
                <w:rFonts w:ascii="標楷體" w:eastAsia="標楷體" w:hAnsi="標楷體" w:hint="eastAsia"/>
              </w:rPr>
              <w:t>，</w:t>
            </w:r>
            <w:r w:rsidR="00F96C3A" w:rsidRPr="00F96C3A">
              <w:rPr>
                <w:rFonts w:ascii="標楷體" w:eastAsia="標楷體" w:hAnsi="標楷體" w:hint="eastAsia"/>
              </w:rPr>
              <w:t>補報到的新生及3.5年級轉入學生，擬於8</w:t>
            </w:r>
            <w:r w:rsidR="00F96C3A" w:rsidRPr="00F96C3A">
              <w:rPr>
                <w:rFonts w:ascii="標楷體" w:eastAsia="標楷體" w:hAnsi="標楷體"/>
              </w:rPr>
              <w:t>月27日教師備課日，依據編班辦法進行公開抽籤作業。當日將抽籤結果公告於學校網頁。</w:t>
            </w:r>
          </w:p>
        </w:tc>
      </w:tr>
      <w:tr w:rsidR="001D1777" w:rsidRPr="00324CDB" w:rsidTr="00954DA1">
        <w:trPr>
          <w:trHeight w:val="836"/>
        </w:trPr>
        <w:tc>
          <w:tcPr>
            <w:tcW w:w="968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</w:t>
            </w:r>
            <w:r w:rsidR="009E5BAE">
              <w:rPr>
                <w:rFonts w:ascii="標楷體" w:eastAsia="標楷體" w:hAnsi="標楷體" w:hint="eastAsia"/>
              </w:rPr>
              <w:t>2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1D1777" w:rsidRPr="00324CDB" w:rsidRDefault="009E5BAE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663" w:type="pct"/>
            <w:vAlign w:val="center"/>
          </w:tcPr>
          <w:p w:rsidR="001D1777" w:rsidRPr="00324CDB" w:rsidRDefault="009E5BAE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1D1777" w:rsidRPr="005809D8" w:rsidRDefault="001D1777" w:rsidP="00954DA1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</w:p>
        </w:tc>
      </w:tr>
      <w:tr w:rsidR="001D1777" w:rsidRPr="00324CDB" w:rsidTr="00954DA1">
        <w:trPr>
          <w:trHeight w:val="796"/>
        </w:trPr>
        <w:tc>
          <w:tcPr>
            <w:tcW w:w="968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CD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663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pct"/>
            <w:vAlign w:val="center"/>
          </w:tcPr>
          <w:p w:rsidR="001D1777" w:rsidRPr="00324CDB" w:rsidRDefault="007A3747" w:rsidP="006C1A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自理</w:t>
            </w:r>
          </w:p>
        </w:tc>
      </w:tr>
      <w:tr w:rsidR="001D1777" w:rsidRPr="00324CDB" w:rsidTr="00954DA1">
        <w:trPr>
          <w:trHeight w:val="848"/>
        </w:trPr>
        <w:tc>
          <w:tcPr>
            <w:tcW w:w="968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6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663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D1777" w:rsidRDefault="001D1777" w:rsidP="00854B1A">
      <w:pPr>
        <w:spacing w:beforeLines="100" w:before="360" w:afterLines="75" w:after="27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E6594" w:rsidRPr="00BE6F92" w:rsidRDefault="00F8699C" w:rsidP="00854B1A">
      <w:pPr>
        <w:spacing w:beforeLines="100" w:before="360" w:afterLines="75" w:after="270" w:line="4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6266B2">
        <w:rPr>
          <w:rFonts w:ascii="標楷體" w:eastAsia="標楷體" w:hAnsi="標楷體" w:hint="eastAsia"/>
          <w:sz w:val="28"/>
          <w:szCs w:val="28"/>
        </w:rPr>
        <w:t>備課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日期</w:t>
      </w:r>
      <w:r w:rsidR="00D33635" w:rsidRPr="00D854CF">
        <w:rPr>
          <w:rFonts w:ascii="標楷體" w:eastAsia="標楷體" w:hAnsi="標楷體"/>
          <w:sz w:val="28"/>
          <w:szCs w:val="28"/>
        </w:rPr>
        <w:t>:</w:t>
      </w:r>
      <w:r w:rsidR="00611FBC">
        <w:rPr>
          <w:rFonts w:ascii="標楷體" w:eastAsia="標楷體" w:hAnsi="標楷體" w:hint="eastAsia"/>
          <w:sz w:val="28"/>
          <w:szCs w:val="28"/>
        </w:rPr>
        <w:t>109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年</w:t>
      </w:r>
      <w:r w:rsidR="006266B2">
        <w:rPr>
          <w:rFonts w:ascii="標楷體" w:eastAsia="標楷體" w:hAnsi="標楷體" w:hint="eastAsia"/>
          <w:sz w:val="28"/>
          <w:szCs w:val="28"/>
        </w:rPr>
        <w:t>8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月</w:t>
      </w:r>
      <w:r w:rsidR="006266B2">
        <w:rPr>
          <w:rFonts w:ascii="標楷體" w:eastAsia="標楷體" w:hAnsi="標楷體" w:hint="eastAsia"/>
          <w:sz w:val="28"/>
          <w:szCs w:val="28"/>
        </w:rPr>
        <w:t>2</w:t>
      </w:r>
      <w:r w:rsidR="00611FBC">
        <w:rPr>
          <w:rFonts w:ascii="標楷體" w:eastAsia="標楷體" w:hAnsi="標楷體" w:hint="eastAsia"/>
          <w:sz w:val="28"/>
          <w:szCs w:val="28"/>
        </w:rPr>
        <w:t>7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日</w:t>
      </w:r>
      <w:r w:rsidR="00D33635" w:rsidRPr="00D854CF">
        <w:rPr>
          <w:rFonts w:ascii="標楷體" w:eastAsia="標楷體" w:hAnsi="標楷體"/>
          <w:sz w:val="28"/>
          <w:szCs w:val="28"/>
        </w:rPr>
        <w:t>(</w:t>
      </w:r>
      <w:r w:rsidR="00E8019C">
        <w:rPr>
          <w:rFonts w:ascii="標楷體" w:eastAsia="標楷體" w:hAnsi="標楷體" w:hint="eastAsia"/>
          <w:sz w:val="28"/>
          <w:szCs w:val="28"/>
        </w:rPr>
        <w:t>星期</w:t>
      </w:r>
      <w:r w:rsidR="00611FBC">
        <w:rPr>
          <w:rFonts w:ascii="標楷體" w:eastAsia="標楷體" w:hAnsi="標楷體" w:hint="eastAsia"/>
          <w:sz w:val="28"/>
          <w:szCs w:val="28"/>
        </w:rPr>
        <w:t>四</w:t>
      </w:r>
      <w:r w:rsidR="001D1777">
        <w:rPr>
          <w:rFonts w:ascii="標楷體" w:eastAsia="標楷體" w:hAnsi="標楷體" w:hint="eastAsia"/>
          <w:sz w:val="28"/>
          <w:szCs w:val="28"/>
        </w:rPr>
        <w:t>)</w:t>
      </w:r>
      <w:r w:rsidR="00E370F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8847E6">
        <w:rPr>
          <w:rFonts w:ascii="標楷體" w:eastAsia="標楷體" w:hAnsi="標楷體" w:hint="eastAsia"/>
          <w:sz w:val="28"/>
          <w:szCs w:val="28"/>
        </w:rPr>
        <w:t xml:space="preserve">   </w:t>
      </w:r>
      <w:r w:rsidR="00611FBC">
        <w:rPr>
          <w:rFonts w:ascii="標楷體" w:eastAsia="標楷體" w:hAnsi="標楷體" w:hint="eastAsia"/>
          <w:sz w:val="20"/>
          <w:szCs w:val="20"/>
        </w:rPr>
        <w:t>109</w:t>
      </w:r>
      <w:r w:rsidR="004B7E6C">
        <w:rPr>
          <w:rFonts w:ascii="標楷體" w:eastAsia="標楷體" w:hAnsi="標楷體" w:hint="eastAsia"/>
          <w:sz w:val="20"/>
          <w:szCs w:val="20"/>
        </w:rPr>
        <w:t>.</w:t>
      </w:r>
      <w:r w:rsidR="00C07B29">
        <w:rPr>
          <w:rFonts w:ascii="標楷體" w:eastAsia="標楷體" w:hAnsi="標楷體" w:hint="eastAsia"/>
          <w:sz w:val="20"/>
          <w:szCs w:val="20"/>
        </w:rPr>
        <w:t>８</w:t>
      </w:r>
      <w:r w:rsidR="004B7E6C">
        <w:rPr>
          <w:rFonts w:ascii="標楷體" w:eastAsia="標楷體" w:hAnsi="標楷體" w:hint="eastAsia"/>
          <w:sz w:val="20"/>
          <w:szCs w:val="20"/>
        </w:rPr>
        <w:t>.</w:t>
      </w:r>
      <w:r w:rsidR="00C23328">
        <w:rPr>
          <w:rFonts w:ascii="標楷體" w:eastAsia="標楷體" w:hAnsi="標楷體" w:hint="eastAsia"/>
          <w:sz w:val="20"/>
          <w:szCs w:val="20"/>
        </w:rPr>
        <w:t>２４</w:t>
      </w:r>
      <w:r w:rsidR="003B3D1D">
        <w:rPr>
          <w:rFonts w:ascii="標楷體" w:eastAsia="標楷體" w:hAnsi="標楷體" w:hint="eastAsia"/>
          <w:sz w:val="20"/>
          <w:szCs w:val="20"/>
        </w:rPr>
        <w:t>修訂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43"/>
        <w:gridCol w:w="1277"/>
        <w:gridCol w:w="4645"/>
      </w:tblGrid>
      <w:tr w:rsidR="00D33635" w:rsidRPr="00324CDB" w:rsidTr="00A83ED7">
        <w:trPr>
          <w:trHeight w:val="752"/>
        </w:trPr>
        <w:tc>
          <w:tcPr>
            <w:tcW w:w="967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時</w:t>
            </w:r>
            <w:r w:rsidR="00D030F2" w:rsidRPr="00324CDB">
              <w:rPr>
                <w:rFonts w:ascii="標楷體" w:eastAsia="標楷體" w:hAnsi="標楷體" w:hint="eastAsia"/>
              </w:rPr>
              <w:t xml:space="preserve">    </w:t>
            </w:r>
            <w:r w:rsidRPr="00324CDB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57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663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地</w:t>
            </w:r>
            <w:r w:rsidR="00D030F2" w:rsidRPr="00324CDB">
              <w:rPr>
                <w:rFonts w:ascii="標楷體" w:eastAsia="標楷體" w:hAnsi="標楷體" w:hint="eastAsia"/>
              </w:rPr>
              <w:t xml:space="preserve">  </w:t>
            </w:r>
            <w:r w:rsidRPr="00324CDB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2412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備</w:t>
            </w:r>
            <w:r w:rsidR="008075D2" w:rsidRPr="00324CDB">
              <w:rPr>
                <w:rFonts w:ascii="標楷體" w:eastAsia="標楷體" w:hAnsi="標楷體" w:hint="eastAsia"/>
              </w:rPr>
              <w:t xml:space="preserve">              </w:t>
            </w:r>
            <w:r w:rsidRPr="00324CDB">
              <w:rPr>
                <w:rFonts w:ascii="標楷體" w:eastAsia="標楷體" w:hAnsi="標楷體" w:hint="eastAsia"/>
              </w:rPr>
              <w:t>註</w:t>
            </w:r>
          </w:p>
        </w:tc>
      </w:tr>
      <w:tr w:rsidR="003910BF" w:rsidRPr="00324CDB" w:rsidTr="00A83ED7">
        <w:trPr>
          <w:trHeight w:val="762"/>
        </w:trPr>
        <w:tc>
          <w:tcPr>
            <w:tcW w:w="967" w:type="pct"/>
            <w:vAlign w:val="center"/>
          </w:tcPr>
          <w:p w:rsidR="003910BF" w:rsidRPr="00324CDB" w:rsidRDefault="003910BF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08</w:t>
            </w:r>
            <w:r w:rsidRPr="00324CDB">
              <w:rPr>
                <w:rFonts w:ascii="標楷體" w:eastAsia="標楷體" w:hAnsi="標楷體"/>
              </w:rPr>
              <w:t>:</w:t>
            </w:r>
            <w:r w:rsidR="00D0325E"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0-0</w:t>
            </w:r>
            <w:r w:rsidR="00D0325E">
              <w:rPr>
                <w:rFonts w:ascii="標楷體" w:eastAsia="標楷體" w:hAnsi="標楷體" w:hint="eastAsia"/>
              </w:rPr>
              <w:t>9</w:t>
            </w:r>
            <w:r w:rsidRPr="00324CDB">
              <w:rPr>
                <w:rFonts w:ascii="標楷體" w:eastAsia="標楷體" w:hAnsi="標楷體"/>
              </w:rPr>
              <w:t>:</w:t>
            </w:r>
            <w:r w:rsidR="00D0325E"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3910BF" w:rsidRPr="00324CDB" w:rsidRDefault="003910BF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63" w:type="pct"/>
            <w:vAlign w:val="center"/>
          </w:tcPr>
          <w:p w:rsidR="003910BF" w:rsidRDefault="006D1C73" w:rsidP="003910BF">
            <w:pPr>
              <w:jc w:val="center"/>
            </w:pPr>
            <w:r>
              <w:rPr>
                <w:rFonts w:ascii="標楷體" w:eastAsia="標楷體" w:hAnsi="標楷體" w:hint="eastAsia"/>
              </w:rPr>
              <w:t>視聽教</w:t>
            </w:r>
            <w:r w:rsidR="003910BF" w:rsidRPr="0085265E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412" w:type="pct"/>
            <w:vAlign w:val="center"/>
          </w:tcPr>
          <w:p w:rsidR="00BC0A59" w:rsidRDefault="001D1777" w:rsidP="00BC0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各處室開學前業務</w:t>
            </w:r>
            <w:r w:rsidR="003910BF" w:rsidRPr="00324CDB">
              <w:rPr>
                <w:rFonts w:ascii="標楷體" w:eastAsia="標楷體" w:hAnsi="標楷體" w:hint="eastAsia"/>
              </w:rPr>
              <w:t>報告</w:t>
            </w:r>
          </w:p>
          <w:p w:rsidR="00BC0A59" w:rsidRPr="00324CDB" w:rsidRDefault="0023210F" w:rsidP="00BC0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08</w:t>
            </w:r>
            <w:r w:rsidR="00BC0A59">
              <w:rPr>
                <w:rFonts w:ascii="標楷體" w:eastAsia="標楷體" w:hAnsi="標楷體"/>
              </w:rPr>
              <w:t>學年下學期優良教師票選</w:t>
            </w:r>
          </w:p>
        </w:tc>
      </w:tr>
      <w:tr w:rsidR="00A83ED7" w:rsidRPr="00324CDB" w:rsidTr="00A83ED7">
        <w:trPr>
          <w:trHeight w:val="762"/>
        </w:trPr>
        <w:tc>
          <w:tcPr>
            <w:tcW w:w="967" w:type="pct"/>
            <w:vAlign w:val="center"/>
          </w:tcPr>
          <w:p w:rsidR="00A83ED7" w:rsidRPr="00324CDB" w:rsidRDefault="00A83ED7" w:rsidP="00A83E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 w:rsidR="009E5BAE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="009E5BAE"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A83ED7" w:rsidRPr="00324CDB" w:rsidRDefault="00A83ED7" w:rsidP="00A83E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各委員</w:t>
            </w:r>
            <w:r w:rsidRPr="00324CDB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選舉投票</w:t>
            </w:r>
          </w:p>
        </w:tc>
        <w:tc>
          <w:tcPr>
            <w:tcW w:w="663" w:type="pct"/>
            <w:vAlign w:val="center"/>
          </w:tcPr>
          <w:p w:rsidR="00A83ED7" w:rsidRPr="00324CDB" w:rsidRDefault="00A83ED7" w:rsidP="00A83E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412" w:type="pct"/>
            <w:vAlign w:val="center"/>
          </w:tcPr>
          <w:p w:rsidR="00A83ED7" w:rsidRPr="005809D8" w:rsidRDefault="00A83ED7" w:rsidP="00A83ED7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考核、教評委員會改選</w:t>
            </w:r>
          </w:p>
        </w:tc>
      </w:tr>
      <w:tr w:rsidR="003910BF" w:rsidRPr="00324CDB" w:rsidTr="00A83ED7">
        <w:trPr>
          <w:trHeight w:val="836"/>
        </w:trPr>
        <w:tc>
          <w:tcPr>
            <w:tcW w:w="967" w:type="pct"/>
            <w:vAlign w:val="center"/>
          </w:tcPr>
          <w:p w:rsidR="003910BF" w:rsidRPr="00324CDB" w:rsidRDefault="003910BF" w:rsidP="006D1C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D0325E">
              <w:rPr>
                <w:rFonts w:ascii="標楷體" w:eastAsia="標楷體" w:hAnsi="標楷體" w:hint="eastAsia"/>
              </w:rPr>
              <w:t>9</w:t>
            </w:r>
            <w:r w:rsidRPr="00324CDB">
              <w:rPr>
                <w:rFonts w:ascii="標楷體" w:eastAsia="標楷體" w:hAnsi="標楷體"/>
              </w:rPr>
              <w:t>:</w:t>
            </w:r>
            <w:r w:rsidR="001D1777"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 w:rsidR="001D1777">
              <w:rPr>
                <w:rFonts w:ascii="標楷體" w:eastAsia="標楷體" w:hAnsi="標楷體" w:hint="eastAsia"/>
              </w:rPr>
              <w:t>1</w:t>
            </w:r>
            <w:r w:rsidR="009E5BAE">
              <w:rPr>
                <w:rFonts w:ascii="標楷體" w:eastAsia="標楷體" w:hAnsi="標楷體" w:hint="eastAsia"/>
              </w:rPr>
              <w:t>2</w:t>
            </w:r>
            <w:r w:rsidRPr="00324CDB">
              <w:rPr>
                <w:rFonts w:ascii="標楷體" w:eastAsia="標楷體" w:hAnsi="標楷體"/>
              </w:rPr>
              <w:t>:</w:t>
            </w:r>
            <w:r w:rsidR="009E5BAE"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6D1C73" w:rsidRPr="00324CDB" w:rsidRDefault="001D1777" w:rsidP="006D1C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雲端學務系統研習</w:t>
            </w:r>
          </w:p>
        </w:tc>
        <w:tc>
          <w:tcPr>
            <w:tcW w:w="663" w:type="pct"/>
            <w:vAlign w:val="center"/>
          </w:tcPr>
          <w:p w:rsidR="003910BF" w:rsidRDefault="006D1C73" w:rsidP="003910BF">
            <w:pPr>
              <w:jc w:val="center"/>
            </w:pPr>
            <w:r>
              <w:rPr>
                <w:rFonts w:ascii="標楷體" w:eastAsia="標楷體" w:hAnsi="標楷體" w:hint="eastAsia"/>
              </w:rPr>
              <w:t>視聽教</w:t>
            </w:r>
            <w:r w:rsidRPr="0085265E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412" w:type="pct"/>
            <w:vAlign w:val="center"/>
          </w:tcPr>
          <w:p w:rsidR="006D1C73" w:rsidRPr="00324CDB" w:rsidRDefault="006D1C73" w:rsidP="00BC0A59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1D177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  <w:r w:rsidR="00BC0A59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師</w:t>
            </w:r>
            <w:r w:rsidR="001D1777">
              <w:rPr>
                <w:rFonts w:ascii="標楷體" w:eastAsia="標楷體" w:hAnsi="標楷體" w:hint="eastAsia"/>
              </w:rPr>
              <w:t>務必參加，其他</w:t>
            </w:r>
            <w:r>
              <w:rPr>
                <w:rFonts w:ascii="標楷體" w:eastAsia="標楷體" w:hAnsi="標楷體" w:hint="eastAsia"/>
              </w:rPr>
              <w:t>教師</w:t>
            </w:r>
            <w:r w:rsidR="00C07B29">
              <w:rPr>
                <w:rFonts w:ascii="標楷體" w:eastAsia="標楷體" w:hAnsi="標楷體" w:hint="eastAsia"/>
              </w:rPr>
              <w:t>（科任及行政）</w:t>
            </w:r>
            <w:r w:rsidR="001D1777">
              <w:rPr>
                <w:rFonts w:ascii="標楷體" w:eastAsia="標楷體" w:hAnsi="標楷體" w:hint="eastAsia"/>
              </w:rPr>
              <w:t>自由</w:t>
            </w:r>
            <w:r>
              <w:rPr>
                <w:rFonts w:ascii="標楷體" w:eastAsia="標楷體" w:hAnsi="標楷體" w:hint="eastAsia"/>
              </w:rPr>
              <w:t>參加</w:t>
            </w:r>
            <w:r w:rsidR="00C07B29">
              <w:rPr>
                <w:rFonts w:ascii="標楷體" w:eastAsia="標楷體" w:hAnsi="標楷體" w:hint="eastAsia"/>
              </w:rPr>
              <w:t>，本次研習採線上教學研習，</w:t>
            </w:r>
            <w:r w:rsidR="00BC0A59">
              <w:rPr>
                <w:rFonts w:ascii="標楷體" w:eastAsia="標楷體" w:hAnsi="標楷體" w:hint="eastAsia"/>
              </w:rPr>
              <w:t>請至</w:t>
            </w:r>
            <w:r w:rsidR="00C23328">
              <w:rPr>
                <w:rFonts w:ascii="標楷體" w:eastAsia="標楷體" w:hAnsi="標楷體" w:hint="eastAsia"/>
              </w:rPr>
              <w:t>教</w:t>
            </w:r>
            <w:r w:rsidR="00BC0A59">
              <w:rPr>
                <w:rFonts w:ascii="標楷體" w:eastAsia="標楷體" w:hAnsi="標楷體" w:hint="eastAsia"/>
              </w:rPr>
              <w:t>務處</w:t>
            </w:r>
            <w:r w:rsidR="00C23328">
              <w:rPr>
                <w:rFonts w:ascii="標楷體" w:eastAsia="標楷體" w:hAnsi="標楷體" w:hint="eastAsia"/>
              </w:rPr>
              <w:t>簽到退並</w:t>
            </w:r>
            <w:r w:rsidR="00C07B29">
              <w:rPr>
                <w:rFonts w:ascii="標楷體" w:eastAsia="標楷體" w:hAnsi="標楷體" w:hint="eastAsia"/>
              </w:rPr>
              <w:t>請自行利用</w:t>
            </w:r>
            <w:r w:rsidR="000C22C0">
              <w:rPr>
                <w:rFonts w:ascii="標楷體" w:eastAsia="標楷體" w:hAnsi="標楷體" w:hint="eastAsia"/>
              </w:rPr>
              <w:t>時間下載觀看</w:t>
            </w:r>
            <w:r w:rsidR="001D1777">
              <w:rPr>
                <w:rFonts w:ascii="標楷體" w:eastAsia="標楷體" w:hAnsi="標楷體" w:hint="eastAsia"/>
              </w:rPr>
              <w:t>。</w:t>
            </w:r>
          </w:p>
        </w:tc>
      </w:tr>
      <w:tr w:rsidR="0067506B" w:rsidRPr="00324CDB" w:rsidTr="00A83ED7">
        <w:trPr>
          <w:trHeight w:val="796"/>
        </w:trPr>
        <w:tc>
          <w:tcPr>
            <w:tcW w:w="967" w:type="pct"/>
            <w:vAlign w:val="center"/>
          </w:tcPr>
          <w:p w:rsidR="0067506B" w:rsidRPr="00324CDB" w:rsidRDefault="0067506B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67506B" w:rsidRPr="00324CDB" w:rsidRDefault="0067506B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午</w:t>
            </w:r>
            <w:r w:rsidR="00854B1A">
              <w:rPr>
                <w:rFonts w:ascii="標楷體" w:eastAsia="標楷體" w:hAnsi="標楷體" w:hint="eastAsia"/>
              </w:rPr>
              <w:t xml:space="preserve">   </w:t>
            </w:r>
            <w:r w:rsidRPr="00324CD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663" w:type="pct"/>
            <w:vAlign w:val="center"/>
          </w:tcPr>
          <w:p w:rsidR="0067506B" w:rsidRPr="00324CDB" w:rsidRDefault="0067506B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pct"/>
            <w:vAlign w:val="center"/>
          </w:tcPr>
          <w:p w:rsidR="006D1C73" w:rsidRPr="00324CDB" w:rsidRDefault="006D1C73" w:rsidP="00324C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自理</w:t>
            </w:r>
          </w:p>
        </w:tc>
      </w:tr>
      <w:tr w:rsidR="0067506B" w:rsidRPr="00324CDB" w:rsidTr="00A83ED7">
        <w:trPr>
          <w:trHeight w:val="848"/>
        </w:trPr>
        <w:tc>
          <w:tcPr>
            <w:tcW w:w="967" w:type="pct"/>
            <w:vAlign w:val="center"/>
          </w:tcPr>
          <w:p w:rsidR="0067506B" w:rsidRPr="00324CDB" w:rsidRDefault="0067506B" w:rsidP="003D0F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6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67506B" w:rsidRPr="00324CDB" w:rsidRDefault="009B14DE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</w:t>
            </w:r>
            <w:r w:rsidR="006D1C73">
              <w:rPr>
                <w:rFonts w:ascii="標楷體" w:eastAsia="標楷體" w:hAnsi="標楷體" w:hint="eastAsia"/>
              </w:rPr>
              <w:t>、備課</w:t>
            </w:r>
          </w:p>
        </w:tc>
        <w:tc>
          <w:tcPr>
            <w:tcW w:w="663" w:type="pct"/>
            <w:vAlign w:val="center"/>
          </w:tcPr>
          <w:p w:rsidR="0067506B" w:rsidRPr="00324CDB" w:rsidRDefault="009B14DE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67506B"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67506B" w:rsidRPr="00324CDB" w:rsidRDefault="0067506B" w:rsidP="00C059E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23328" w:rsidRDefault="00C23328" w:rsidP="00FD6934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D6934" w:rsidRPr="00C80133" w:rsidRDefault="00FD6934" w:rsidP="00FD6934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◎備課</w:t>
      </w:r>
      <w:r w:rsidRPr="00D854CF">
        <w:rPr>
          <w:rFonts w:ascii="標楷體" w:eastAsia="標楷體" w:hAnsi="標楷體" w:hint="eastAsia"/>
          <w:sz w:val="28"/>
          <w:szCs w:val="28"/>
        </w:rPr>
        <w:t>日期</w:t>
      </w:r>
      <w:r w:rsidRPr="00D854CF">
        <w:rPr>
          <w:rFonts w:ascii="標楷體" w:eastAsia="標楷體" w:hAnsi="標楷體"/>
          <w:sz w:val="28"/>
          <w:szCs w:val="28"/>
        </w:rPr>
        <w:t>:</w:t>
      </w:r>
      <w:r w:rsidR="00611FBC">
        <w:rPr>
          <w:rFonts w:ascii="標楷體" w:eastAsia="標楷體" w:hAnsi="標楷體" w:hint="eastAsia"/>
          <w:sz w:val="28"/>
          <w:szCs w:val="28"/>
        </w:rPr>
        <w:t>109</w:t>
      </w:r>
      <w:r w:rsidRPr="00D854CF">
        <w:rPr>
          <w:rFonts w:ascii="標楷體" w:eastAsia="標楷體" w:hAnsi="標楷體" w:hint="eastAsia"/>
          <w:sz w:val="28"/>
          <w:szCs w:val="28"/>
        </w:rPr>
        <w:t>年</w:t>
      </w:r>
      <w:r w:rsidR="009B14DE">
        <w:rPr>
          <w:rFonts w:ascii="標楷體" w:eastAsia="標楷體" w:hAnsi="標楷體" w:hint="eastAsia"/>
          <w:sz w:val="28"/>
          <w:szCs w:val="28"/>
        </w:rPr>
        <w:t>8</w:t>
      </w:r>
      <w:r w:rsidRPr="00D854CF">
        <w:rPr>
          <w:rFonts w:ascii="標楷體" w:eastAsia="標楷體" w:hAnsi="標楷體" w:hint="eastAsia"/>
          <w:sz w:val="28"/>
          <w:szCs w:val="28"/>
        </w:rPr>
        <w:t>月</w:t>
      </w:r>
      <w:r w:rsidR="009B14DE">
        <w:rPr>
          <w:rFonts w:ascii="標楷體" w:eastAsia="標楷體" w:hAnsi="標楷體" w:hint="eastAsia"/>
          <w:sz w:val="28"/>
          <w:szCs w:val="28"/>
        </w:rPr>
        <w:t>2</w:t>
      </w:r>
      <w:r w:rsidR="00954705">
        <w:rPr>
          <w:rFonts w:ascii="標楷體" w:eastAsia="標楷體" w:hAnsi="標楷體"/>
          <w:sz w:val="28"/>
          <w:szCs w:val="28"/>
        </w:rPr>
        <w:t>8</w:t>
      </w:r>
      <w:bookmarkStart w:id="0" w:name="_GoBack"/>
      <w:bookmarkEnd w:id="0"/>
      <w:r w:rsidRPr="00D854CF">
        <w:rPr>
          <w:rFonts w:ascii="標楷體" w:eastAsia="標楷體" w:hAnsi="標楷體" w:hint="eastAsia"/>
          <w:sz w:val="28"/>
          <w:szCs w:val="28"/>
        </w:rPr>
        <w:t>日</w:t>
      </w:r>
      <w:r w:rsidRPr="00D854C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611FBC">
        <w:rPr>
          <w:rFonts w:ascii="標楷體" w:eastAsia="標楷體" w:hAnsi="標楷體" w:hint="eastAsia"/>
          <w:sz w:val="28"/>
          <w:szCs w:val="28"/>
        </w:rPr>
        <w:t>五</w:t>
      </w:r>
      <w:r w:rsidRPr="00D854C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697"/>
        <w:gridCol w:w="1416"/>
        <w:gridCol w:w="4634"/>
      </w:tblGrid>
      <w:tr w:rsidR="00FD6934" w:rsidRPr="00324CDB" w:rsidTr="00324CDB">
        <w:trPr>
          <w:trHeight w:val="680"/>
        </w:trPr>
        <w:tc>
          <w:tcPr>
            <w:tcW w:w="968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883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737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2412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備              註</w:t>
            </w:r>
          </w:p>
        </w:tc>
      </w:tr>
      <w:tr w:rsidR="00C23328" w:rsidRPr="00324CDB" w:rsidTr="006D7EBD">
        <w:trPr>
          <w:trHeight w:val="770"/>
        </w:trPr>
        <w:tc>
          <w:tcPr>
            <w:tcW w:w="968" w:type="pct"/>
            <w:vAlign w:val="center"/>
          </w:tcPr>
          <w:p w:rsidR="00C23328" w:rsidRDefault="00C23328" w:rsidP="00006C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 w:rsidR="00006CAE">
              <w:rPr>
                <w:rFonts w:ascii="標楷體" w:eastAsia="標楷體" w:hAnsi="標楷體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3" w:type="pct"/>
            <w:vAlign w:val="center"/>
          </w:tcPr>
          <w:p w:rsidR="00C23328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一年級教師</w:t>
            </w:r>
          </w:p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</w:t>
            </w:r>
            <w:r w:rsidR="00BA50BD">
              <w:rPr>
                <w:rFonts w:ascii="標楷體" w:eastAsia="標楷體" w:hAnsi="標楷體" w:hint="eastAsia"/>
              </w:rPr>
              <w:t>－</w:t>
            </w:r>
            <w:r w:rsidR="00BA50BD" w:rsidRPr="00BA50BD">
              <w:rPr>
                <w:rFonts w:ascii="標楷體" w:eastAsia="標楷體" w:hAnsi="標楷體" w:hint="eastAsia"/>
              </w:rPr>
              <w:t>公開授課計畫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2" w:type="pct"/>
            <w:vAlign w:val="center"/>
          </w:tcPr>
          <w:p w:rsidR="00BA50BD" w:rsidRPr="00324CDB" w:rsidRDefault="00C23328" w:rsidP="00006C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參與人員:一年級</w:t>
            </w:r>
            <w:r w:rsidR="001B774E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</w:tr>
      <w:tr w:rsidR="00C23328" w:rsidRPr="00324CDB" w:rsidTr="00324CDB">
        <w:trPr>
          <w:trHeight w:val="720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新進教師</w:t>
            </w:r>
          </w:p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本校新進代理、代課教師、四處室主任</w:t>
            </w:r>
          </w:p>
        </w:tc>
      </w:tr>
      <w:tr w:rsidR="00C23328" w:rsidRPr="00324CDB" w:rsidTr="00324CDB">
        <w:trPr>
          <w:trHeight w:val="720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Default="000111FF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7" w:history="1">
              <w:r w:rsidR="00C23328" w:rsidRPr="000B124F">
                <w:rPr>
                  <w:rFonts w:ascii="標楷體" w:eastAsia="標楷體" w:hAnsi="標楷體"/>
                </w:rPr>
                <w:t>新進人員性別平等教育暨輔導知能研習</w:t>
              </w:r>
            </w:hyperlink>
          </w:p>
        </w:tc>
        <w:tc>
          <w:tcPr>
            <w:tcW w:w="737" w:type="pct"/>
            <w:vAlign w:val="center"/>
          </w:tcPr>
          <w:p w:rsidR="00C23328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本校新進代理、代課教師</w:t>
            </w:r>
          </w:p>
        </w:tc>
      </w:tr>
      <w:tr w:rsidR="00C23328" w:rsidRPr="00324CDB" w:rsidTr="00324CDB">
        <w:trPr>
          <w:trHeight w:val="767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CD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自理</w:t>
            </w:r>
          </w:p>
        </w:tc>
      </w:tr>
      <w:tr w:rsidR="00C23328" w:rsidRPr="00324CDB" w:rsidTr="00324CDB">
        <w:trPr>
          <w:trHeight w:val="767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6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D6934" w:rsidRPr="00FD6934" w:rsidRDefault="00FD6934" w:rsidP="00C66F86">
      <w:pPr>
        <w:spacing w:line="300" w:lineRule="exact"/>
        <w:jc w:val="both"/>
        <w:rPr>
          <w:rFonts w:ascii="標楷體" w:eastAsia="標楷體" w:hAnsi="標楷體"/>
        </w:rPr>
      </w:pPr>
    </w:p>
    <w:sectPr w:rsidR="00FD6934" w:rsidRPr="00FD6934" w:rsidSect="00854B1A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FF" w:rsidRDefault="000111FF" w:rsidP="00FD6934">
      <w:r>
        <w:separator/>
      </w:r>
    </w:p>
  </w:endnote>
  <w:endnote w:type="continuationSeparator" w:id="0">
    <w:p w:rsidR="000111FF" w:rsidRDefault="000111FF" w:rsidP="00F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全真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FF" w:rsidRDefault="000111FF" w:rsidP="00FD6934">
      <w:r>
        <w:separator/>
      </w:r>
    </w:p>
  </w:footnote>
  <w:footnote w:type="continuationSeparator" w:id="0">
    <w:p w:rsidR="000111FF" w:rsidRDefault="000111FF" w:rsidP="00FD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F22"/>
    <w:multiLevelType w:val="hybridMultilevel"/>
    <w:tmpl w:val="0FF6A392"/>
    <w:lvl w:ilvl="0" w:tplc="BAA045C8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201392A"/>
    <w:multiLevelType w:val="hybridMultilevel"/>
    <w:tmpl w:val="1CF2BE40"/>
    <w:lvl w:ilvl="0" w:tplc="8B48E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681C58"/>
    <w:multiLevelType w:val="hybridMultilevel"/>
    <w:tmpl w:val="20C0C010"/>
    <w:lvl w:ilvl="0" w:tplc="53F8E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4E1013"/>
    <w:multiLevelType w:val="hybridMultilevel"/>
    <w:tmpl w:val="AAD2E8F8"/>
    <w:lvl w:ilvl="0" w:tplc="37B6A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A70D59"/>
    <w:multiLevelType w:val="hybridMultilevel"/>
    <w:tmpl w:val="E72039E4"/>
    <w:lvl w:ilvl="0" w:tplc="7250E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0B1281"/>
    <w:multiLevelType w:val="hybridMultilevel"/>
    <w:tmpl w:val="F1AA9BCA"/>
    <w:lvl w:ilvl="0" w:tplc="B380D17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99C60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34B42252"/>
    <w:multiLevelType w:val="hybridMultilevel"/>
    <w:tmpl w:val="AB02DD86"/>
    <w:lvl w:ilvl="0" w:tplc="A3E63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C61C42"/>
    <w:multiLevelType w:val="hybridMultilevel"/>
    <w:tmpl w:val="86FC157E"/>
    <w:lvl w:ilvl="0" w:tplc="0B82C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8B4DB4"/>
    <w:multiLevelType w:val="hybridMultilevel"/>
    <w:tmpl w:val="F6FE32AE"/>
    <w:lvl w:ilvl="0" w:tplc="903CE2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6CC4E1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76D28"/>
    <w:multiLevelType w:val="hybridMultilevel"/>
    <w:tmpl w:val="60947426"/>
    <w:lvl w:ilvl="0" w:tplc="95B821D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4413314"/>
    <w:multiLevelType w:val="hybridMultilevel"/>
    <w:tmpl w:val="4164F67A"/>
    <w:lvl w:ilvl="0" w:tplc="8640DD1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58D0171"/>
    <w:multiLevelType w:val="hybridMultilevel"/>
    <w:tmpl w:val="F90024D4"/>
    <w:lvl w:ilvl="0" w:tplc="4F7E2D0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8BB74AD"/>
    <w:multiLevelType w:val="hybridMultilevel"/>
    <w:tmpl w:val="1A2A3C0E"/>
    <w:lvl w:ilvl="0" w:tplc="31E2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14EED"/>
    <w:multiLevelType w:val="hybridMultilevel"/>
    <w:tmpl w:val="25C8BC02"/>
    <w:lvl w:ilvl="0" w:tplc="0F8A8BC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1864A8"/>
    <w:multiLevelType w:val="hybridMultilevel"/>
    <w:tmpl w:val="9C9E0390"/>
    <w:lvl w:ilvl="0" w:tplc="8020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1C2084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B64D03"/>
    <w:multiLevelType w:val="hybridMultilevel"/>
    <w:tmpl w:val="3EB04A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731094"/>
    <w:multiLevelType w:val="hybridMultilevel"/>
    <w:tmpl w:val="E27436EC"/>
    <w:lvl w:ilvl="0" w:tplc="F1E0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F3376D"/>
    <w:multiLevelType w:val="hybridMultilevel"/>
    <w:tmpl w:val="FBC2D536"/>
    <w:lvl w:ilvl="0" w:tplc="4CDC2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E47EC1"/>
    <w:multiLevelType w:val="hybridMultilevel"/>
    <w:tmpl w:val="E2CC72E4"/>
    <w:lvl w:ilvl="0" w:tplc="14324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ED012F"/>
    <w:multiLevelType w:val="hybridMultilevel"/>
    <w:tmpl w:val="60F8A7C4"/>
    <w:lvl w:ilvl="0" w:tplc="EA905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19"/>
  </w:num>
  <w:num w:numId="10">
    <w:abstractNumId w:val="12"/>
  </w:num>
  <w:num w:numId="11">
    <w:abstractNumId w:val="6"/>
  </w:num>
  <w:num w:numId="12">
    <w:abstractNumId w:val="2"/>
  </w:num>
  <w:num w:numId="13">
    <w:abstractNumId w:val="17"/>
  </w:num>
  <w:num w:numId="14">
    <w:abstractNumId w:val="16"/>
  </w:num>
  <w:num w:numId="15">
    <w:abstractNumId w:val="4"/>
  </w:num>
  <w:num w:numId="16">
    <w:abstractNumId w:val="1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6CAE"/>
    <w:rsid w:val="000111FF"/>
    <w:rsid w:val="000127D9"/>
    <w:rsid w:val="000339C7"/>
    <w:rsid w:val="000417BA"/>
    <w:rsid w:val="00043471"/>
    <w:rsid w:val="00075870"/>
    <w:rsid w:val="00082CF0"/>
    <w:rsid w:val="0008498A"/>
    <w:rsid w:val="000B124F"/>
    <w:rsid w:val="000B3EDC"/>
    <w:rsid w:val="000C22C0"/>
    <w:rsid w:val="0011167F"/>
    <w:rsid w:val="00123511"/>
    <w:rsid w:val="0017551A"/>
    <w:rsid w:val="00185011"/>
    <w:rsid w:val="00197C57"/>
    <w:rsid w:val="001A0452"/>
    <w:rsid w:val="001B774E"/>
    <w:rsid w:val="001C4700"/>
    <w:rsid w:val="001D1777"/>
    <w:rsid w:val="001F09AB"/>
    <w:rsid w:val="001F25BA"/>
    <w:rsid w:val="001F33DE"/>
    <w:rsid w:val="001F33E7"/>
    <w:rsid w:val="00211664"/>
    <w:rsid w:val="00215BA4"/>
    <w:rsid w:val="00222DEE"/>
    <w:rsid w:val="0022791C"/>
    <w:rsid w:val="0023210F"/>
    <w:rsid w:val="002437AE"/>
    <w:rsid w:val="0028139A"/>
    <w:rsid w:val="00281E87"/>
    <w:rsid w:val="00294AD2"/>
    <w:rsid w:val="002A2A52"/>
    <w:rsid w:val="00306307"/>
    <w:rsid w:val="00311B51"/>
    <w:rsid w:val="00312535"/>
    <w:rsid w:val="003129C3"/>
    <w:rsid w:val="00313020"/>
    <w:rsid w:val="00320E83"/>
    <w:rsid w:val="00323DCA"/>
    <w:rsid w:val="00324CDB"/>
    <w:rsid w:val="00335D8A"/>
    <w:rsid w:val="00362AA1"/>
    <w:rsid w:val="0036622B"/>
    <w:rsid w:val="00372491"/>
    <w:rsid w:val="003910BF"/>
    <w:rsid w:val="00392EA1"/>
    <w:rsid w:val="003A070B"/>
    <w:rsid w:val="003B3D1D"/>
    <w:rsid w:val="003D0FD5"/>
    <w:rsid w:val="003F7CF8"/>
    <w:rsid w:val="00434737"/>
    <w:rsid w:val="00442C57"/>
    <w:rsid w:val="00447C18"/>
    <w:rsid w:val="00455DF5"/>
    <w:rsid w:val="00477A7C"/>
    <w:rsid w:val="00484BA1"/>
    <w:rsid w:val="0048673F"/>
    <w:rsid w:val="004B2D9C"/>
    <w:rsid w:val="004B58BF"/>
    <w:rsid w:val="004B7E6C"/>
    <w:rsid w:val="004C7787"/>
    <w:rsid w:val="004D2C42"/>
    <w:rsid w:val="004D3676"/>
    <w:rsid w:val="004D3943"/>
    <w:rsid w:val="004E34B1"/>
    <w:rsid w:val="004F45D0"/>
    <w:rsid w:val="00524351"/>
    <w:rsid w:val="005358B4"/>
    <w:rsid w:val="0054613D"/>
    <w:rsid w:val="0056397D"/>
    <w:rsid w:val="00567599"/>
    <w:rsid w:val="005809D8"/>
    <w:rsid w:val="00582F5F"/>
    <w:rsid w:val="005A5167"/>
    <w:rsid w:val="005A7099"/>
    <w:rsid w:val="005C2B41"/>
    <w:rsid w:val="005D453E"/>
    <w:rsid w:val="005D7662"/>
    <w:rsid w:val="005D7A07"/>
    <w:rsid w:val="005E46B7"/>
    <w:rsid w:val="00603A4C"/>
    <w:rsid w:val="0060634E"/>
    <w:rsid w:val="00611FBC"/>
    <w:rsid w:val="006266B2"/>
    <w:rsid w:val="0067506B"/>
    <w:rsid w:val="006813AD"/>
    <w:rsid w:val="006B48F5"/>
    <w:rsid w:val="006C1AB5"/>
    <w:rsid w:val="006D1C73"/>
    <w:rsid w:val="006D7EBD"/>
    <w:rsid w:val="006E6594"/>
    <w:rsid w:val="006F4630"/>
    <w:rsid w:val="00701336"/>
    <w:rsid w:val="00705150"/>
    <w:rsid w:val="00722A4C"/>
    <w:rsid w:val="00735D77"/>
    <w:rsid w:val="00742745"/>
    <w:rsid w:val="00744808"/>
    <w:rsid w:val="007739AB"/>
    <w:rsid w:val="007A3747"/>
    <w:rsid w:val="007B1292"/>
    <w:rsid w:val="007C3BE6"/>
    <w:rsid w:val="007C712A"/>
    <w:rsid w:val="007D0DDF"/>
    <w:rsid w:val="007D54C1"/>
    <w:rsid w:val="007D55F6"/>
    <w:rsid w:val="007E4515"/>
    <w:rsid w:val="008075D2"/>
    <w:rsid w:val="00854B1A"/>
    <w:rsid w:val="00855C8B"/>
    <w:rsid w:val="008608B0"/>
    <w:rsid w:val="008847E6"/>
    <w:rsid w:val="00886302"/>
    <w:rsid w:val="00894587"/>
    <w:rsid w:val="008B3BEC"/>
    <w:rsid w:val="008D4A11"/>
    <w:rsid w:val="008E3AED"/>
    <w:rsid w:val="008E587C"/>
    <w:rsid w:val="008E5C00"/>
    <w:rsid w:val="00916025"/>
    <w:rsid w:val="00922F09"/>
    <w:rsid w:val="00954705"/>
    <w:rsid w:val="00961BC7"/>
    <w:rsid w:val="00972F77"/>
    <w:rsid w:val="009964AB"/>
    <w:rsid w:val="00997D73"/>
    <w:rsid w:val="009A271D"/>
    <w:rsid w:val="009B14DE"/>
    <w:rsid w:val="009B55B4"/>
    <w:rsid w:val="009B5DF3"/>
    <w:rsid w:val="009D0562"/>
    <w:rsid w:val="009D6221"/>
    <w:rsid w:val="009E1D46"/>
    <w:rsid w:val="009E5BAE"/>
    <w:rsid w:val="00A2151E"/>
    <w:rsid w:val="00A3330D"/>
    <w:rsid w:val="00A468F9"/>
    <w:rsid w:val="00A7202C"/>
    <w:rsid w:val="00A83ED7"/>
    <w:rsid w:val="00AA31F2"/>
    <w:rsid w:val="00AB3E75"/>
    <w:rsid w:val="00AC0530"/>
    <w:rsid w:val="00AD3E94"/>
    <w:rsid w:val="00AF03FB"/>
    <w:rsid w:val="00B0772B"/>
    <w:rsid w:val="00B30415"/>
    <w:rsid w:val="00B42EF8"/>
    <w:rsid w:val="00B629CC"/>
    <w:rsid w:val="00B63509"/>
    <w:rsid w:val="00B73267"/>
    <w:rsid w:val="00BA462E"/>
    <w:rsid w:val="00BA50BD"/>
    <w:rsid w:val="00BA57C1"/>
    <w:rsid w:val="00BB2236"/>
    <w:rsid w:val="00BC0A59"/>
    <w:rsid w:val="00BC1F6C"/>
    <w:rsid w:val="00BE1E8C"/>
    <w:rsid w:val="00BE6F92"/>
    <w:rsid w:val="00BE74F0"/>
    <w:rsid w:val="00C0047B"/>
    <w:rsid w:val="00C059EF"/>
    <w:rsid w:val="00C07B29"/>
    <w:rsid w:val="00C127B2"/>
    <w:rsid w:val="00C23328"/>
    <w:rsid w:val="00C240A4"/>
    <w:rsid w:val="00C34C88"/>
    <w:rsid w:val="00C661C5"/>
    <w:rsid w:val="00C66F86"/>
    <w:rsid w:val="00C80133"/>
    <w:rsid w:val="00CB7D9D"/>
    <w:rsid w:val="00CD13FC"/>
    <w:rsid w:val="00D030F2"/>
    <w:rsid w:val="00D0325E"/>
    <w:rsid w:val="00D211FD"/>
    <w:rsid w:val="00D33635"/>
    <w:rsid w:val="00D35735"/>
    <w:rsid w:val="00D50B5C"/>
    <w:rsid w:val="00D606A2"/>
    <w:rsid w:val="00D854CF"/>
    <w:rsid w:val="00D90A8D"/>
    <w:rsid w:val="00DA3C2E"/>
    <w:rsid w:val="00DC6116"/>
    <w:rsid w:val="00DD337C"/>
    <w:rsid w:val="00E223FE"/>
    <w:rsid w:val="00E23F04"/>
    <w:rsid w:val="00E348A2"/>
    <w:rsid w:val="00E370F3"/>
    <w:rsid w:val="00E57028"/>
    <w:rsid w:val="00E606FA"/>
    <w:rsid w:val="00E64CA3"/>
    <w:rsid w:val="00E7773A"/>
    <w:rsid w:val="00E8019C"/>
    <w:rsid w:val="00EA348F"/>
    <w:rsid w:val="00EB0D50"/>
    <w:rsid w:val="00EB4833"/>
    <w:rsid w:val="00EC04BB"/>
    <w:rsid w:val="00EC0938"/>
    <w:rsid w:val="00ED3129"/>
    <w:rsid w:val="00EF114D"/>
    <w:rsid w:val="00F23C58"/>
    <w:rsid w:val="00F637E9"/>
    <w:rsid w:val="00F80883"/>
    <w:rsid w:val="00F83D83"/>
    <w:rsid w:val="00F8699C"/>
    <w:rsid w:val="00F9289C"/>
    <w:rsid w:val="00F96C3A"/>
    <w:rsid w:val="00FA53B2"/>
    <w:rsid w:val="00FA5964"/>
    <w:rsid w:val="00FD6934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7B684"/>
  <w15:chartTrackingRefBased/>
  <w15:docId w15:val="{815A7122-4A60-4848-905D-96E459A4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B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B3BEC"/>
    <w:pPr>
      <w:ind w:leftChars="101" w:left="242" w:rightChars="139" w:right="334" w:firstLineChars="187" w:firstLine="524"/>
      <w:jc w:val="both"/>
    </w:pPr>
    <w:rPr>
      <w:rFonts w:eastAsia="標楷體"/>
      <w:sz w:val="28"/>
      <w:szCs w:val="20"/>
    </w:rPr>
  </w:style>
  <w:style w:type="paragraph" w:styleId="Web">
    <w:name w:val="Normal (Web)"/>
    <w:basedOn w:val="a"/>
    <w:rsid w:val="008B3BE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8B3BEC"/>
    <w:pPr>
      <w:ind w:left="480" w:firstLine="1400"/>
    </w:pPr>
    <w:rPr>
      <w:rFonts w:ascii="標楷體" w:eastAsia="標楷體"/>
      <w:sz w:val="28"/>
      <w:szCs w:val="20"/>
    </w:rPr>
  </w:style>
  <w:style w:type="paragraph" w:styleId="a5">
    <w:name w:val="footer"/>
    <w:basedOn w:val="a"/>
    <w:rsid w:val="008B3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B3BEC"/>
  </w:style>
  <w:style w:type="paragraph" w:customStyle="1" w:styleId="a7">
    <w:name w:val="圖文"/>
    <w:basedOn w:val="a"/>
    <w:rsid w:val="008B3BEC"/>
    <w:pPr>
      <w:snapToGrid w:val="0"/>
      <w:spacing w:line="260" w:lineRule="exact"/>
      <w:ind w:left="113" w:right="113"/>
      <w:jc w:val="both"/>
    </w:pPr>
    <w:rPr>
      <w:rFonts w:eastAsia="全真粗明體"/>
      <w:sz w:val="20"/>
      <w:szCs w:val="20"/>
    </w:rPr>
  </w:style>
  <w:style w:type="paragraph" w:styleId="a8">
    <w:name w:val="annotation text"/>
    <w:basedOn w:val="a"/>
    <w:rsid w:val="008B3BEC"/>
  </w:style>
  <w:style w:type="paragraph" w:styleId="a9">
    <w:name w:val="Balloon Text"/>
    <w:basedOn w:val="a"/>
    <w:semiHidden/>
    <w:rsid w:val="00E8019C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D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FD6934"/>
    <w:rPr>
      <w:kern w:val="2"/>
    </w:rPr>
  </w:style>
  <w:style w:type="character" w:customStyle="1" w:styleId="htmltxt1">
    <w:name w:val="html_txt1"/>
    <w:rsid w:val="00705150"/>
    <w:rPr>
      <w:color w:val="000000"/>
    </w:rPr>
  </w:style>
  <w:style w:type="character" w:styleId="ac">
    <w:name w:val="Hyperlink"/>
    <w:uiPriority w:val="99"/>
    <w:unhideWhenUsed/>
    <w:rsid w:val="000B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yps.tyc.edu.tw/x2/modules/tadnews/index.php?nsn=7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148</Words>
  <Characters>847</Characters>
  <Application>Microsoft Office Word</Application>
  <DocSecurity>0</DocSecurity>
  <Lines>7</Lines>
  <Paragraphs>1</Paragraphs>
  <ScaleCrop>false</ScaleCrop>
  <Company>rses</Company>
  <LinksUpToDate>false</LinksUpToDate>
  <CharactersWithSpaces>994</CharactersWithSpaces>
  <SharedDoc>false</SharedDoc>
  <HLinks>
    <vt:vector size="6" baseType="variant"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http://www.dyps.tyc.edu.tw/x2/modules/tadnews/index.php?nsn=7377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仁善國小九十四學年度暑假返校活動流程</dc:title>
  <dc:subject/>
  <dc:creator>user</dc:creator>
  <cp:keywords/>
  <cp:lastModifiedBy>da1</cp:lastModifiedBy>
  <cp:revision>8</cp:revision>
  <cp:lastPrinted>2019-08-27T04:34:00Z</cp:lastPrinted>
  <dcterms:created xsi:type="dcterms:W3CDTF">2020-08-24T02:03:00Z</dcterms:created>
  <dcterms:modified xsi:type="dcterms:W3CDTF">2020-08-24T05:23:00Z</dcterms:modified>
</cp:coreProperties>
</file>