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94" w:rsidRPr="00BE6F92" w:rsidRDefault="006266B2" w:rsidP="009D6221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</w:t>
      </w:r>
      <w:r w:rsidR="006D1C73">
        <w:rPr>
          <w:rFonts w:ascii="標楷體" w:eastAsia="標楷體" w:hAnsi="標楷體" w:hint="eastAsia"/>
          <w:sz w:val="32"/>
          <w:szCs w:val="32"/>
        </w:rPr>
        <w:t>園</w:t>
      </w:r>
      <w:r w:rsidR="007B1292">
        <w:rPr>
          <w:rFonts w:ascii="標楷體" w:eastAsia="標楷體" w:hAnsi="標楷體" w:hint="eastAsia"/>
          <w:sz w:val="32"/>
          <w:szCs w:val="32"/>
        </w:rPr>
        <w:t>國小</w:t>
      </w:r>
      <w:r w:rsidR="007F5FD8"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C240A4" w:rsidRPr="00D854CF">
        <w:rPr>
          <w:rFonts w:ascii="標楷體" w:eastAsia="標楷體" w:hAnsi="標楷體" w:hint="eastAsia"/>
          <w:sz w:val="32"/>
          <w:szCs w:val="32"/>
        </w:rPr>
        <w:t>年度暑期返校</w:t>
      </w:r>
      <w:r w:rsidR="00FD6934">
        <w:rPr>
          <w:rFonts w:ascii="標楷體" w:eastAsia="標楷體" w:hAnsi="標楷體" w:hint="eastAsia"/>
          <w:sz w:val="32"/>
          <w:szCs w:val="32"/>
        </w:rPr>
        <w:t>備課</w:t>
      </w:r>
      <w:r w:rsidR="00722A4C">
        <w:rPr>
          <w:rFonts w:ascii="標楷體" w:eastAsia="標楷體" w:hAnsi="標楷體" w:hint="eastAsia"/>
          <w:sz w:val="32"/>
          <w:szCs w:val="32"/>
        </w:rPr>
        <w:t>日</w:t>
      </w:r>
      <w:r w:rsidR="00D33635" w:rsidRPr="00D854CF">
        <w:rPr>
          <w:rFonts w:ascii="標楷體" w:eastAsia="標楷體" w:hAnsi="標楷體" w:hint="eastAsia"/>
          <w:sz w:val="32"/>
          <w:szCs w:val="32"/>
        </w:rPr>
        <w:t>活動流程</w:t>
      </w:r>
    </w:p>
    <w:p w:rsidR="001D1777" w:rsidRPr="00BE6F92" w:rsidRDefault="001D1777" w:rsidP="001D1777">
      <w:pPr>
        <w:spacing w:beforeLines="100" w:before="360" w:afterLines="75" w:after="270" w:line="4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◎備課</w:t>
      </w:r>
      <w:r w:rsidRPr="00D854CF">
        <w:rPr>
          <w:rFonts w:ascii="標楷體" w:eastAsia="標楷體" w:hAnsi="標楷體" w:hint="eastAsia"/>
          <w:sz w:val="28"/>
          <w:szCs w:val="28"/>
        </w:rPr>
        <w:t>日期</w:t>
      </w:r>
      <w:r w:rsidRPr="00D854CF">
        <w:rPr>
          <w:rFonts w:ascii="標楷體" w:eastAsia="標楷體" w:hAnsi="標楷體"/>
          <w:sz w:val="28"/>
          <w:szCs w:val="28"/>
        </w:rPr>
        <w:t>:</w:t>
      </w:r>
      <w:r w:rsidR="00611FBC">
        <w:rPr>
          <w:rFonts w:ascii="標楷體" w:eastAsia="標楷體" w:hAnsi="標楷體" w:hint="eastAsia"/>
          <w:sz w:val="28"/>
          <w:szCs w:val="28"/>
        </w:rPr>
        <w:t>1</w:t>
      </w:r>
      <w:r w:rsidR="007F5FD8">
        <w:rPr>
          <w:rFonts w:ascii="標楷體" w:eastAsia="標楷體" w:hAnsi="標楷體"/>
          <w:sz w:val="28"/>
          <w:szCs w:val="28"/>
        </w:rPr>
        <w:t>10</w:t>
      </w:r>
      <w:r w:rsidRPr="00D854CF">
        <w:rPr>
          <w:rFonts w:ascii="標楷體" w:eastAsia="標楷體" w:hAnsi="標楷體" w:hint="eastAsia"/>
          <w:sz w:val="28"/>
          <w:szCs w:val="28"/>
        </w:rPr>
        <w:t>年</w:t>
      </w:r>
      <w:r w:rsidR="00611FBC">
        <w:rPr>
          <w:rFonts w:ascii="標楷體" w:eastAsia="標楷體" w:hAnsi="標楷體" w:hint="eastAsia"/>
          <w:sz w:val="28"/>
          <w:szCs w:val="28"/>
        </w:rPr>
        <w:t>7</w:t>
      </w:r>
      <w:r w:rsidRPr="00D854CF">
        <w:rPr>
          <w:rFonts w:ascii="標楷體" w:eastAsia="標楷體" w:hAnsi="標楷體" w:hint="eastAsia"/>
          <w:sz w:val="28"/>
          <w:szCs w:val="28"/>
        </w:rPr>
        <w:t>月</w:t>
      </w:r>
      <w:r w:rsidR="00611FBC">
        <w:rPr>
          <w:rFonts w:ascii="標楷體" w:eastAsia="標楷體" w:hAnsi="標楷體" w:hint="eastAsia"/>
          <w:sz w:val="28"/>
          <w:szCs w:val="28"/>
        </w:rPr>
        <w:t>3</w:t>
      </w:r>
      <w:r w:rsidR="007F5FD8">
        <w:rPr>
          <w:rFonts w:ascii="標楷體" w:eastAsia="標楷體" w:hAnsi="標楷體"/>
          <w:sz w:val="28"/>
          <w:szCs w:val="28"/>
        </w:rPr>
        <w:t>0</w:t>
      </w:r>
      <w:r w:rsidRPr="00D854CF">
        <w:rPr>
          <w:rFonts w:ascii="標楷體" w:eastAsia="標楷體" w:hAnsi="標楷體" w:hint="eastAsia"/>
          <w:sz w:val="28"/>
          <w:szCs w:val="28"/>
        </w:rPr>
        <w:t>日</w:t>
      </w:r>
      <w:r w:rsidRPr="00D854C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611FBC">
        <w:rPr>
          <w:rFonts w:ascii="標楷體" w:eastAsia="標楷體" w:hAnsi="標楷體" w:hint="eastAsia"/>
          <w:sz w:val="28"/>
          <w:szCs w:val="28"/>
        </w:rPr>
        <w:t>五</w:t>
      </w:r>
      <w:r w:rsidRPr="00D854C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43"/>
        <w:gridCol w:w="1277"/>
        <w:gridCol w:w="4645"/>
      </w:tblGrid>
      <w:tr w:rsidR="001D1777" w:rsidRPr="00324CDB" w:rsidTr="008B0804">
        <w:trPr>
          <w:trHeight w:val="752"/>
        </w:trPr>
        <w:tc>
          <w:tcPr>
            <w:tcW w:w="967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957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663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2412" w:type="pct"/>
            <w:vAlign w:val="center"/>
          </w:tcPr>
          <w:p w:rsidR="001D1777" w:rsidRPr="00324CDB" w:rsidRDefault="001D1777" w:rsidP="00954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備              註</w:t>
            </w:r>
          </w:p>
        </w:tc>
      </w:tr>
      <w:tr w:rsidR="008B0804" w:rsidRPr="00324CDB" w:rsidTr="008B0804">
        <w:trPr>
          <w:trHeight w:val="762"/>
        </w:trPr>
        <w:tc>
          <w:tcPr>
            <w:tcW w:w="96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08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8B0804" w:rsidRPr="00324CDB" w:rsidRDefault="004961B0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63" w:type="pct"/>
            <w:vAlign w:val="center"/>
          </w:tcPr>
          <w:p w:rsidR="008B0804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  <w:p w:rsidR="00CD7782" w:rsidRPr="00324CDB" w:rsidRDefault="00CD7782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線上會議</w:t>
            </w:r>
          </w:p>
        </w:tc>
        <w:tc>
          <w:tcPr>
            <w:tcW w:w="2412" w:type="pct"/>
            <w:vAlign w:val="center"/>
          </w:tcPr>
          <w:p w:rsidR="008B0804" w:rsidRDefault="004961B0" w:rsidP="004961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各處室開學前業務</w:t>
            </w:r>
            <w:r w:rsidRPr="00324CDB">
              <w:rPr>
                <w:rFonts w:ascii="標楷體" w:eastAsia="標楷體" w:hAnsi="標楷體" w:hint="eastAsia"/>
              </w:rPr>
              <w:t>報告</w:t>
            </w:r>
          </w:p>
          <w:p w:rsidR="00CD7782" w:rsidRDefault="00E05309" w:rsidP="004961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hyperlink r:id="rId7" w:history="1">
              <w:r w:rsidR="00CD7782" w:rsidRPr="00F31B86">
                <w:rPr>
                  <w:rStyle w:val="ac"/>
                  <w:rFonts w:ascii="標楷體" w:eastAsia="標楷體" w:hAnsi="標楷體"/>
                </w:rPr>
                <w:t>https://tycedu.webex.com/meet/dyps</w:t>
              </w:r>
            </w:hyperlink>
          </w:p>
          <w:p w:rsidR="00CD7782" w:rsidRPr="00CD7782" w:rsidRDefault="00CD7782" w:rsidP="004961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進入後輸入姓名及信箱</w:t>
            </w:r>
          </w:p>
        </w:tc>
      </w:tr>
      <w:tr w:rsidR="008B0804" w:rsidRPr="00324CDB" w:rsidTr="008B0804">
        <w:trPr>
          <w:trHeight w:val="836"/>
        </w:trPr>
        <w:tc>
          <w:tcPr>
            <w:tcW w:w="96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編班會議</w:t>
            </w:r>
          </w:p>
        </w:tc>
        <w:tc>
          <w:tcPr>
            <w:tcW w:w="663" w:type="pct"/>
            <w:vAlign w:val="center"/>
          </w:tcPr>
          <w:p w:rsidR="008B0804" w:rsidRDefault="00D56164" w:rsidP="00D56164">
            <w:pPr>
              <w:jc w:val="center"/>
            </w:pPr>
            <w:r w:rsidRPr="00D56164">
              <w:rPr>
                <w:rFonts w:ascii="標楷體" w:eastAsia="標楷體" w:hAnsi="標楷體"/>
              </w:rPr>
              <w:t>線上</w:t>
            </w:r>
          </w:p>
        </w:tc>
        <w:tc>
          <w:tcPr>
            <w:tcW w:w="2412" w:type="pct"/>
            <w:vAlign w:val="center"/>
          </w:tcPr>
          <w:p w:rsidR="008B0804" w:rsidRPr="00324CDB" w:rsidRDefault="00CD7782" w:rsidP="008B0804">
            <w:pPr>
              <w:spacing w:line="0" w:lineRule="atLeast"/>
              <w:ind w:left="2" w:hangingChars="1" w:hanging="2"/>
              <w:jc w:val="both"/>
              <w:rPr>
                <w:rFonts w:ascii="標楷體" w:eastAsia="標楷體" w:hAnsi="標楷體"/>
              </w:rPr>
            </w:pPr>
            <w:r w:rsidRPr="00CD7782">
              <w:rPr>
                <w:rFonts w:ascii="標楷體" w:eastAsia="標楷體" w:hAnsi="標楷體" w:hint="eastAsia"/>
              </w:rPr>
              <w:t>各班導師若未編配特殊生者當天到場親自抽籤，若無法親自抽籤者應事先填妥委託書委托現場人員代抽</w:t>
            </w:r>
            <w:r w:rsidR="008B0804">
              <w:rPr>
                <w:rFonts w:ascii="標楷體" w:eastAsia="標楷體" w:hAnsi="標楷體" w:hint="eastAsia"/>
              </w:rPr>
              <w:t>，</w:t>
            </w:r>
            <w:r w:rsidR="008B0804" w:rsidRPr="00F96C3A">
              <w:rPr>
                <w:rFonts w:ascii="標楷體" w:eastAsia="標楷體" w:hAnsi="標楷體" w:hint="eastAsia"/>
              </w:rPr>
              <w:t>補報到的新生及3.5年級轉入學生，擬於8</w:t>
            </w:r>
            <w:r w:rsidR="008B0804" w:rsidRPr="00F96C3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 w:rsidR="008B0804" w:rsidRPr="00F96C3A">
              <w:rPr>
                <w:rFonts w:ascii="標楷體" w:eastAsia="標楷體" w:hAnsi="標楷體"/>
              </w:rPr>
              <w:t>日教師備課日，依據編班辦法進行公開抽籤作業。當日將抽籤結果公告於學校網頁。</w:t>
            </w:r>
          </w:p>
        </w:tc>
      </w:tr>
      <w:tr w:rsidR="008B0804" w:rsidRPr="00324CDB" w:rsidTr="008B0804">
        <w:trPr>
          <w:trHeight w:val="836"/>
        </w:trPr>
        <w:tc>
          <w:tcPr>
            <w:tcW w:w="96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663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8B0804" w:rsidRPr="005809D8" w:rsidRDefault="008B0804" w:rsidP="008B0804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</w:p>
        </w:tc>
      </w:tr>
      <w:tr w:rsidR="008B0804" w:rsidRPr="00324CDB" w:rsidTr="008B0804">
        <w:trPr>
          <w:trHeight w:val="796"/>
        </w:trPr>
        <w:tc>
          <w:tcPr>
            <w:tcW w:w="96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CD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663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自理</w:t>
            </w:r>
          </w:p>
        </w:tc>
      </w:tr>
      <w:tr w:rsidR="008B0804" w:rsidRPr="00324CDB" w:rsidTr="008B0804">
        <w:trPr>
          <w:trHeight w:val="848"/>
        </w:trPr>
        <w:tc>
          <w:tcPr>
            <w:tcW w:w="96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6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663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8B0804" w:rsidRPr="00324CDB" w:rsidRDefault="008B0804" w:rsidP="008B08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D1777" w:rsidRDefault="001D1777" w:rsidP="00854B1A">
      <w:pPr>
        <w:spacing w:beforeLines="100" w:before="360" w:afterLines="75" w:after="27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E6594" w:rsidRPr="00BE6F92" w:rsidRDefault="00F8699C" w:rsidP="00854B1A">
      <w:pPr>
        <w:spacing w:beforeLines="100" w:before="360" w:afterLines="75" w:after="270" w:line="4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6266B2">
        <w:rPr>
          <w:rFonts w:ascii="標楷體" w:eastAsia="標楷體" w:hAnsi="標楷體" w:hint="eastAsia"/>
          <w:sz w:val="28"/>
          <w:szCs w:val="28"/>
        </w:rPr>
        <w:t>備課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日期</w:t>
      </w:r>
      <w:r w:rsidR="00D33635" w:rsidRPr="00D854CF">
        <w:rPr>
          <w:rFonts w:ascii="標楷體" w:eastAsia="標楷體" w:hAnsi="標楷體"/>
          <w:sz w:val="28"/>
          <w:szCs w:val="28"/>
        </w:rPr>
        <w:t>:</w:t>
      </w:r>
      <w:r w:rsidR="00611FBC">
        <w:rPr>
          <w:rFonts w:ascii="標楷體" w:eastAsia="標楷體" w:hAnsi="標楷體" w:hint="eastAsia"/>
          <w:sz w:val="28"/>
          <w:szCs w:val="28"/>
        </w:rPr>
        <w:t>1</w:t>
      </w:r>
      <w:r w:rsidR="007F5FD8">
        <w:rPr>
          <w:rFonts w:ascii="標楷體" w:eastAsia="標楷體" w:hAnsi="標楷體"/>
          <w:sz w:val="28"/>
          <w:szCs w:val="28"/>
        </w:rPr>
        <w:t>10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年</w:t>
      </w:r>
      <w:r w:rsidR="006266B2">
        <w:rPr>
          <w:rFonts w:ascii="標楷體" w:eastAsia="標楷體" w:hAnsi="標楷體" w:hint="eastAsia"/>
          <w:sz w:val="28"/>
          <w:szCs w:val="28"/>
        </w:rPr>
        <w:t>8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月</w:t>
      </w:r>
      <w:r w:rsidR="008B0804">
        <w:rPr>
          <w:rFonts w:ascii="標楷體" w:eastAsia="標楷體" w:hAnsi="標楷體"/>
          <w:sz w:val="28"/>
          <w:szCs w:val="28"/>
        </w:rPr>
        <w:t>30</w:t>
      </w:r>
      <w:r w:rsidR="00D33635" w:rsidRPr="00D854CF">
        <w:rPr>
          <w:rFonts w:ascii="標楷體" w:eastAsia="標楷體" w:hAnsi="標楷體" w:hint="eastAsia"/>
          <w:sz w:val="28"/>
          <w:szCs w:val="28"/>
        </w:rPr>
        <w:t>日</w:t>
      </w:r>
      <w:r w:rsidR="00D33635" w:rsidRPr="00D854CF">
        <w:rPr>
          <w:rFonts w:ascii="標楷體" w:eastAsia="標楷體" w:hAnsi="標楷體"/>
          <w:sz w:val="28"/>
          <w:szCs w:val="28"/>
        </w:rPr>
        <w:t>(</w:t>
      </w:r>
      <w:r w:rsidR="00E8019C">
        <w:rPr>
          <w:rFonts w:ascii="標楷體" w:eastAsia="標楷體" w:hAnsi="標楷體" w:hint="eastAsia"/>
          <w:sz w:val="28"/>
          <w:szCs w:val="28"/>
        </w:rPr>
        <w:t>星期</w:t>
      </w:r>
      <w:r w:rsidR="008B0804">
        <w:rPr>
          <w:rFonts w:ascii="標楷體" w:eastAsia="標楷體" w:hAnsi="標楷體" w:hint="eastAsia"/>
          <w:sz w:val="28"/>
          <w:szCs w:val="28"/>
        </w:rPr>
        <w:t>一</w:t>
      </w:r>
      <w:r w:rsidR="001D1777">
        <w:rPr>
          <w:rFonts w:ascii="標楷體" w:eastAsia="標楷體" w:hAnsi="標楷體" w:hint="eastAsia"/>
          <w:sz w:val="28"/>
          <w:szCs w:val="28"/>
        </w:rPr>
        <w:t>)</w:t>
      </w:r>
      <w:r w:rsidR="00E370F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8847E6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43"/>
        <w:gridCol w:w="1277"/>
        <w:gridCol w:w="4645"/>
      </w:tblGrid>
      <w:tr w:rsidR="00D33635" w:rsidRPr="00324CDB" w:rsidTr="00A83ED7">
        <w:trPr>
          <w:trHeight w:val="752"/>
        </w:trPr>
        <w:tc>
          <w:tcPr>
            <w:tcW w:w="967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時</w:t>
            </w:r>
            <w:r w:rsidR="00D030F2" w:rsidRPr="00324CDB">
              <w:rPr>
                <w:rFonts w:ascii="標楷體" w:eastAsia="標楷體" w:hAnsi="標楷體" w:hint="eastAsia"/>
              </w:rPr>
              <w:t xml:space="preserve">    </w:t>
            </w:r>
            <w:r w:rsidRPr="00324CDB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57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663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地</w:t>
            </w:r>
            <w:r w:rsidR="00D030F2" w:rsidRPr="00324CDB">
              <w:rPr>
                <w:rFonts w:ascii="標楷體" w:eastAsia="標楷體" w:hAnsi="標楷體" w:hint="eastAsia"/>
              </w:rPr>
              <w:t xml:space="preserve">  </w:t>
            </w:r>
            <w:r w:rsidRPr="00324CDB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2412" w:type="pct"/>
            <w:vAlign w:val="center"/>
          </w:tcPr>
          <w:p w:rsidR="00D33635" w:rsidRPr="00324CDB" w:rsidRDefault="00D33635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備</w:t>
            </w:r>
            <w:r w:rsidR="008075D2" w:rsidRPr="00324CDB">
              <w:rPr>
                <w:rFonts w:ascii="標楷體" w:eastAsia="標楷體" w:hAnsi="標楷體" w:hint="eastAsia"/>
              </w:rPr>
              <w:t xml:space="preserve">              </w:t>
            </w:r>
            <w:r w:rsidRPr="00324CDB">
              <w:rPr>
                <w:rFonts w:ascii="標楷體" w:eastAsia="標楷體" w:hAnsi="標楷體" w:hint="eastAsia"/>
              </w:rPr>
              <w:t>註</w:t>
            </w:r>
          </w:p>
        </w:tc>
      </w:tr>
      <w:tr w:rsidR="003910BF" w:rsidRPr="00324CDB" w:rsidTr="00A83ED7">
        <w:trPr>
          <w:trHeight w:val="762"/>
        </w:trPr>
        <w:tc>
          <w:tcPr>
            <w:tcW w:w="967" w:type="pct"/>
            <w:vAlign w:val="center"/>
          </w:tcPr>
          <w:p w:rsidR="003910BF" w:rsidRPr="00324CDB" w:rsidRDefault="003910BF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08</w:t>
            </w:r>
            <w:r w:rsidRPr="00324CDB">
              <w:rPr>
                <w:rFonts w:ascii="標楷體" w:eastAsia="標楷體" w:hAnsi="標楷體"/>
              </w:rPr>
              <w:t>:</w:t>
            </w:r>
            <w:r w:rsidR="00D0325E"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0-0</w:t>
            </w:r>
            <w:r w:rsidR="00D0325E">
              <w:rPr>
                <w:rFonts w:ascii="標楷體" w:eastAsia="標楷體" w:hAnsi="標楷體" w:hint="eastAsia"/>
              </w:rPr>
              <w:t>9</w:t>
            </w:r>
            <w:r w:rsidRPr="00324CDB">
              <w:rPr>
                <w:rFonts w:ascii="標楷體" w:eastAsia="標楷體" w:hAnsi="標楷體"/>
              </w:rPr>
              <w:t>:</w:t>
            </w:r>
            <w:r w:rsidR="00D0325E"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3910BF" w:rsidRPr="00324CDB" w:rsidRDefault="003910BF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63" w:type="pct"/>
            <w:vAlign w:val="center"/>
          </w:tcPr>
          <w:p w:rsidR="003910BF" w:rsidRDefault="00B61A52" w:rsidP="003910BF">
            <w:pPr>
              <w:jc w:val="center"/>
            </w:pPr>
            <w:r>
              <w:t>線上會議</w:t>
            </w:r>
            <w:bookmarkStart w:id="0" w:name="_GoBack"/>
            <w:bookmarkEnd w:id="0"/>
          </w:p>
        </w:tc>
        <w:tc>
          <w:tcPr>
            <w:tcW w:w="2412" w:type="pct"/>
            <w:vAlign w:val="center"/>
          </w:tcPr>
          <w:p w:rsidR="00927E78" w:rsidRDefault="00927E78" w:rsidP="00927E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各處室開學前業務</w:t>
            </w:r>
            <w:r w:rsidRPr="00324CDB">
              <w:rPr>
                <w:rFonts w:ascii="標楷體" w:eastAsia="標楷體" w:hAnsi="標楷體" w:hint="eastAsia"/>
              </w:rPr>
              <w:t>報告</w:t>
            </w:r>
          </w:p>
          <w:p w:rsidR="00927E78" w:rsidRDefault="00E05309" w:rsidP="00927E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hyperlink r:id="rId8" w:history="1">
              <w:r w:rsidR="00927E78" w:rsidRPr="00F31B86">
                <w:rPr>
                  <w:rStyle w:val="ac"/>
                  <w:rFonts w:ascii="標楷體" w:eastAsia="標楷體" w:hAnsi="標楷體"/>
                </w:rPr>
                <w:t>https://tycedu.webex.com/meet/dyps</w:t>
              </w:r>
            </w:hyperlink>
          </w:p>
          <w:p w:rsidR="00927E78" w:rsidRPr="00324CDB" w:rsidRDefault="00927E78" w:rsidP="00927E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進入後輸入姓名及信箱</w:t>
            </w:r>
          </w:p>
        </w:tc>
      </w:tr>
      <w:tr w:rsidR="00A83ED7" w:rsidRPr="00324CDB" w:rsidTr="00A83ED7">
        <w:trPr>
          <w:trHeight w:val="762"/>
        </w:trPr>
        <w:tc>
          <w:tcPr>
            <w:tcW w:w="967" w:type="pct"/>
            <w:vAlign w:val="center"/>
          </w:tcPr>
          <w:p w:rsidR="00A83ED7" w:rsidRPr="00324CDB" w:rsidRDefault="00A83ED7" w:rsidP="00A83E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 w:rsidR="009E5BAE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="009E5BAE"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A83ED7" w:rsidRPr="00324CDB" w:rsidRDefault="00A83ED7" w:rsidP="00A83E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各委員</w:t>
            </w:r>
            <w:r w:rsidRPr="00324CDB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選舉投票</w:t>
            </w:r>
          </w:p>
        </w:tc>
        <w:tc>
          <w:tcPr>
            <w:tcW w:w="663" w:type="pct"/>
            <w:vAlign w:val="center"/>
          </w:tcPr>
          <w:p w:rsidR="00A83ED7" w:rsidRPr="00324CDB" w:rsidRDefault="00CD7782" w:rsidP="00A83E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線上票選</w:t>
            </w:r>
          </w:p>
        </w:tc>
        <w:tc>
          <w:tcPr>
            <w:tcW w:w="2412" w:type="pct"/>
            <w:vAlign w:val="center"/>
          </w:tcPr>
          <w:p w:rsidR="00A83ED7" w:rsidRPr="005809D8" w:rsidRDefault="00A83ED7" w:rsidP="00A83ED7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考核、教評委員會改選</w:t>
            </w:r>
          </w:p>
        </w:tc>
      </w:tr>
      <w:tr w:rsidR="00370F0C" w:rsidRPr="00324CDB" w:rsidTr="00A83ED7">
        <w:trPr>
          <w:trHeight w:val="836"/>
        </w:trPr>
        <w:tc>
          <w:tcPr>
            <w:tcW w:w="967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7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663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70F0C" w:rsidRPr="00324CDB" w:rsidTr="00A83ED7">
        <w:trPr>
          <w:trHeight w:val="796"/>
        </w:trPr>
        <w:tc>
          <w:tcPr>
            <w:tcW w:w="967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CD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663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自理</w:t>
            </w:r>
          </w:p>
        </w:tc>
      </w:tr>
      <w:tr w:rsidR="00370F0C" w:rsidRPr="00324CDB" w:rsidTr="00A83ED7">
        <w:trPr>
          <w:trHeight w:val="848"/>
        </w:trPr>
        <w:tc>
          <w:tcPr>
            <w:tcW w:w="967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6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7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663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370F0C" w:rsidRPr="00324CDB" w:rsidRDefault="00370F0C" w:rsidP="00370F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23328" w:rsidRDefault="00C23328" w:rsidP="00FD6934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8E16D9" w:rsidRDefault="008E16D9" w:rsidP="00FD6934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D6934" w:rsidRPr="00C80133" w:rsidRDefault="00FD6934" w:rsidP="00FD6934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◎備課</w:t>
      </w:r>
      <w:r w:rsidRPr="00D854CF">
        <w:rPr>
          <w:rFonts w:ascii="標楷體" w:eastAsia="標楷體" w:hAnsi="標楷體" w:hint="eastAsia"/>
          <w:sz w:val="28"/>
          <w:szCs w:val="28"/>
        </w:rPr>
        <w:t>日期</w:t>
      </w:r>
      <w:r w:rsidRPr="00D854CF">
        <w:rPr>
          <w:rFonts w:ascii="標楷體" w:eastAsia="標楷體" w:hAnsi="標楷體"/>
          <w:sz w:val="28"/>
          <w:szCs w:val="28"/>
        </w:rPr>
        <w:t>:</w:t>
      </w:r>
      <w:r w:rsidR="00611FBC">
        <w:rPr>
          <w:rFonts w:ascii="標楷體" w:eastAsia="標楷體" w:hAnsi="標楷體" w:hint="eastAsia"/>
          <w:sz w:val="28"/>
          <w:szCs w:val="28"/>
        </w:rPr>
        <w:t>1</w:t>
      </w:r>
      <w:r w:rsidR="007F5FD8">
        <w:rPr>
          <w:rFonts w:ascii="標楷體" w:eastAsia="標楷體" w:hAnsi="標楷體"/>
          <w:sz w:val="28"/>
          <w:szCs w:val="28"/>
        </w:rPr>
        <w:t>10</w:t>
      </w:r>
      <w:r w:rsidRPr="00D854CF">
        <w:rPr>
          <w:rFonts w:ascii="標楷體" w:eastAsia="標楷體" w:hAnsi="標楷體" w:hint="eastAsia"/>
          <w:sz w:val="28"/>
          <w:szCs w:val="28"/>
        </w:rPr>
        <w:t>年</w:t>
      </w:r>
      <w:r w:rsidR="009B14DE">
        <w:rPr>
          <w:rFonts w:ascii="標楷體" w:eastAsia="標楷體" w:hAnsi="標楷體" w:hint="eastAsia"/>
          <w:sz w:val="28"/>
          <w:szCs w:val="28"/>
        </w:rPr>
        <w:t>8</w:t>
      </w:r>
      <w:r w:rsidRPr="00D854CF">
        <w:rPr>
          <w:rFonts w:ascii="標楷體" w:eastAsia="標楷體" w:hAnsi="標楷體" w:hint="eastAsia"/>
          <w:sz w:val="28"/>
          <w:szCs w:val="28"/>
        </w:rPr>
        <w:t>月</w:t>
      </w:r>
      <w:r w:rsidR="008B0804">
        <w:rPr>
          <w:rFonts w:ascii="標楷體" w:eastAsia="標楷體" w:hAnsi="標楷體"/>
          <w:sz w:val="28"/>
          <w:szCs w:val="28"/>
        </w:rPr>
        <w:t>31</w:t>
      </w:r>
      <w:r w:rsidRPr="00D854CF">
        <w:rPr>
          <w:rFonts w:ascii="標楷體" w:eastAsia="標楷體" w:hAnsi="標楷體" w:hint="eastAsia"/>
          <w:sz w:val="28"/>
          <w:szCs w:val="28"/>
        </w:rPr>
        <w:t>日</w:t>
      </w:r>
      <w:r w:rsidRPr="00D854C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8B0804">
        <w:rPr>
          <w:rFonts w:ascii="標楷體" w:eastAsia="標楷體" w:hAnsi="標楷體" w:hint="eastAsia"/>
          <w:sz w:val="28"/>
          <w:szCs w:val="28"/>
        </w:rPr>
        <w:t>二</w:t>
      </w:r>
      <w:r w:rsidRPr="00D854C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697"/>
        <w:gridCol w:w="1416"/>
        <w:gridCol w:w="4634"/>
      </w:tblGrid>
      <w:tr w:rsidR="00FD6934" w:rsidRPr="00324CDB" w:rsidTr="00324CDB">
        <w:trPr>
          <w:trHeight w:val="680"/>
        </w:trPr>
        <w:tc>
          <w:tcPr>
            <w:tcW w:w="968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883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737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2412" w:type="pct"/>
            <w:vAlign w:val="center"/>
          </w:tcPr>
          <w:p w:rsidR="00FD6934" w:rsidRPr="00324CDB" w:rsidRDefault="00FD6934" w:rsidP="00324C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備              註</w:t>
            </w:r>
          </w:p>
        </w:tc>
      </w:tr>
      <w:tr w:rsidR="00C23328" w:rsidRPr="00324CDB" w:rsidTr="006D7EBD">
        <w:trPr>
          <w:trHeight w:val="770"/>
        </w:trPr>
        <w:tc>
          <w:tcPr>
            <w:tcW w:w="968" w:type="pct"/>
            <w:vAlign w:val="center"/>
          </w:tcPr>
          <w:p w:rsidR="00C23328" w:rsidRDefault="00C23328" w:rsidP="00006C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 w:rsidR="00006CAE">
              <w:rPr>
                <w:rFonts w:ascii="標楷體" w:eastAsia="標楷體" w:hAnsi="標楷體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3" w:type="pct"/>
            <w:vAlign w:val="center"/>
          </w:tcPr>
          <w:p w:rsidR="00C23328" w:rsidRPr="00324CDB" w:rsidRDefault="00C23328" w:rsidP="00CF4C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教師座談會</w:t>
            </w:r>
            <w:r w:rsidR="00BA50BD">
              <w:rPr>
                <w:rFonts w:ascii="標楷體" w:eastAsia="標楷體" w:hAnsi="標楷體" w:hint="eastAsia"/>
              </w:rPr>
              <w:t>－</w:t>
            </w:r>
            <w:r w:rsidR="00BA50BD" w:rsidRPr="00BA50BD">
              <w:rPr>
                <w:rFonts w:ascii="標楷體" w:eastAsia="標楷體" w:hAnsi="標楷體" w:hint="eastAsia"/>
              </w:rPr>
              <w:t>公開授課計畫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2" w:type="pct"/>
            <w:vAlign w:val="center"/>
          </w:tcPr>
          <w:p w:rsidR="00BA50BD" w:rsidRPr="00324CDB" w:rsidRDefault="00C23328" w:rsidP="00006C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參與人員:一</w:t>
            </w:r>
            <w:r w:rsidR="00CF4CE5">
              <w:rPr>
                <w:rFonts w:ascii="標楷體" w:eastAsia="標楷體" w:hAnsi="標楷體" w:hint="eastAsia"/>
              </w:rPr>
              <w:t>、二、三</w:t>
            </w:r>
            <w:r>
              <w:rPr>
                <w:rFonts w:ascii="標楷體" w:eastAsia="標楷體" w:hAnsi="標楷體" w:hint="eastAsia"/>
              </w:rPr>
              <w:t>年級</w:t>
            </w:r>
            <w:r w:rsidR="002C3483">
              <w:rPr>
                <w:rFonts w:ascii="標楷體" w:eastAsia="標楷體" w:hAnsi="標楷體" w:hint="eastAsia"/>
              </w:rPr>
              <w:t>級任及科任老師</w:t>
            </w:r>
          </w:p>
        </w:tc>
      </w:tr>
      <w:tr w:rsidR="00C23328" w:rsidRPr="00324CDB" w:rsidTr="00324CDB">
        <w:trPr>
          <w:trHeight w:val="720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新進教師</w:t>
            </w:r>
          </w:p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座談會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本校新進代理、代課教師、四處室主任</w:t>
            </w:r>
          </w:p>
        </w:tc>
      </w:tr>
      <w:tr w:rsidR="00C23328" w:rsidRPr="00324CDB" w:rsidTr="00324CDB">
        <w:trPr>
          <w:trHeight w:val="720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324C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24CDB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Default="00E05309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9" w:history="1">
              <w:r w:rsidR="00C23328" w:rsidRPr="000B124F">
                <w:rPr>
                  <w:rFonts w:ascii="標楷體" w:eastAsia="標楷體" w:hAnsi="標楷體"/>
                </w:rPr>
                <w:t>新進人員性別平等教育暨輔導知能研習</w:t>
              </w:r>
            </w:hyperlink>
          </w:p>
        </w:tc>
        <w:tc>
          <w:tcPr>
            <w:tcW w:w="737" w:type="pct"/>
            <w:vAlign w:val="center"/>
          </w:tcPr>
          <w:p w:rsidR="00C23328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本校新進代理、代課教師</w:t>
            </w:r>
          </w:p>
        </w:tc>
      </w:tr>
      <w:tr w:rsidR="00C23328" w:rsidRPr="00324CDB" w:rsidTr="00324CDB">
        <w:trPr>
          <w:trHeight w:val="767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12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CD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自理</w:t>
            </w:r>
          </w:p>
        </w:tc>
      </w:tr>
      <w:tr w:rsidR="00C23328" w:rsidRPr="00324CDB" w:rsidTr="00324CDB">
        <w:trPr>
          <w:trHeight w:val="767"/>
        </w:trPr>
        <w:tc>
          <w:tcPr>
            <w:tcW w:w="968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C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6</w:t>
            </w:r>
            <w:r w:rsidRPr="00324CDB">
              <w:rPr>
                <w:rFonts w:ascii="標楷體" w:eastAsia="標楷體" w:hAnsi="標楷體"/>
              </w:rPr>
              <w:t>:</w:t>
            </w:r>
            <w:r w:rsidRPr="00324CD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83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教室整理、備課</w:t>
            </w:r>
          </w:p>
        </w:tc>
        <w:tc>
          <w:tcPr>
            <w:tcW w:w="737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85265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2" w:type="pct"/>
            <w:vAlign w:val="center"/>
          </w:tcPr>
          <w:p w:rsidR="00C23328" w:rsidRPr="00324CDB" w:rsidRDefault="00C23328" w:rsidP="00C233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D6934" w:rsidRPr="00FD6934" w:rsidRDefault="00FD6934" w:rsidP="00C66F86">
      <w:pPr>
        <w:spacing w:line="300" w:lineRule="exact"/>
        <w:jc w:val="both"/>
        <w:rPr>
          <w:rFonts w:ascii="標楷體" w:eastAsia="標楷體" w:hAnsi="標楷體"/>
        </w:rPr>
      </w:pPr>
    </w:p>
    <w:sectPr w:rsidR="00FD6934" w:rsidRPr="00FD6934" w:rsidSect="00854B1A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09" w:rsidRDefault="00E05309" w:rsidP="00FD6934">
      <w:r>
        <w:separator/>
      </w:r>
    </w:p>
  </w:endnote>
  <w:endnote w:type="continuationSeparator" w:id="0">
    <w:p w:rsidR="00E05309" w:rsidRDefault="00E05309" w:rsidP="00F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09" w:rsidRDefault="00E05309" w:rsidP="00FD6934">
      <w:r>
        <w:separator/>
      </w:r>
    </w:p>
  </w:footnote>
  <w:footnote w:type="continuationSeparator" w:id="0">
    <w:p w:rsidR="00E05309" w:rsidRDefault="00E05309" w:rsidP="00FD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2F22"/>
    <w:multiLevelType w:val="hybridMultilevel"/>
    <w:tmpl w:val="0FF6A392"/>
    <w:lvl w:ilvl="0" w:tplc="BAA045C8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201392A"/>
    <w:multiLevelType w:val="hybridMultilevel"/>
    <w:tmpl w:val="1CF2BE40"/>
    <w:lvl w:ilvl="0" w:tplc="8B48E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681C58"/>
    <w:multiLevelType w:val="hybridMultilevel"/>
    <w:tmpl w:val="20C0C010"/>
    <w:lvl w:ilvl="0" w:tplc="53F8E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4E1013"/>
    <w:multiLevelType w:val="hybridMultilevel"/>
    <w:tmpl w:val="AAD2E8F8"/>
    <w:lvl w:ilvl="0" w:tplc="37B6A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A70D59"/>
    <w:multiLevelType w:val="hybridMultilevel"/>
    <w:tmpl w:val="E72039E4"/>
    <w:lvl w:ilvl="0" w:tplc="7250E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0B1281"/>
    <w:multiLevelType w:val="hybridMultilevel"/>
    <w:tmpl w:val="F1AA9BCA"/>
    <w:lvl w:ilvl="0" w:tplc="B380D17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99C60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34B42252"/>
    <w:multiLevelType w:val="hybridMultilevel"/>
    <w:tmpl w:val="AB02DD86"/>
    <w:lvl w:ilvl="0" w:tplc="A3E63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C61C42"/>
    <w:multiLevelType w:val="hybridMultilevel"/>
    <w:tmpl w:val="86FC157E"/>
    <w:lvl w:ilvl="0" w:tplc="0B82C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8B4DB4"/>
    <w:multiLevelType w:val="hybridMultilevel"/>
    <w:tmpl w:val="F6FE32AE"/>
    <w:lvl w:ilvl="0" w:tplc="903CE2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6CC4E18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76D28"/>
    <w:multiLevelType w:val="hybridMultilevel"/>
    <w:tmpl w:val="60947426"/>
    <w:lvl w:ilvl="0" w:tplc="95B821D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4413314"/>
    <w:multiLevelType w:val="hybridMultilevel"/>
    <w:tmpl w:val="4164F67A"/>
    <w:lvl w:ilvl="0" w:tplc="8640DD1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458D0171"/>
    <w:multiLevelType w:val="hybridMultilevel"/>
    <w:tmpl w:val="F90024D4"/>
    <w:lvl w:ilvl="0" w:tplc="4F7E2D0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8BB74AD"/>
    <w:multiLevelType w:val="hybridMultilevel"/>
    <w:tmpl w:val="1A2A3C0E"/>
    <w:lvl w:ilvl="0" w:tplc="31E21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14EED"/>
    <w:multiLevelType w:val="hybridMultilevel"/>
    <w:tmpl w:val="25C8BC02"/>
    <w:lvl w:ilvl="0" w:tplc="0F8A8BC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1864A8"/>
    <w:multiLevelType w:val="hybridMultilevel"/>
    <w:tmpl w:val="9C9E0390"/>
    <w:lvl w:ilvl="0" w:tplc="8020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1C2084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AB64D03"/>
    <w:multiLevelType w:val="hybridMultilevel"/>
    <w:tmpl w:val="3EB04A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731094"/>
    <w:multiLevelType w:val="hybridMultilevel"/>
    <w:tmpl w:val="E27436EC"/>
    <w:lvl w:ilvl="0" w:tplc="F1E0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F3376D"/>
    <w:multiLevelType w:val="hybridMultilevel"/>
    <w:tmpl w:val="FBC2D536"/>
    <w:lvl w:ilvl="0" w:tplc="4CDC2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E47EC1"/>
    <w:multiLevelType w:val="hybridMultilevel"/>
    <w:tmpl w:val="E2CC72E4"/>
    <w:lvl w:ilvl="0" w:tplc="14324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ED012F"/>
    <w:multiLevelType w:val="hybridMultilevel"/>
    <w:tmpl w:val="60F8A7C4"/>
    <w:lvl w:ilvl="0" w:tplc="EA905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19"/>
  </w:num>
  <w:num w:numId="10">
    <w:abstractNumId w:val="12"/>
  </w:num>
  <w:num w:numId="11">
    <w:abstractNumId w:val="6"/>
  </w:num>
  <w:num w:numId="12">
    <w:abstractNumId w:val="2"/>
  </w:num>
  <w:num w:numId="13">
    <w:abstractNumId w:val="17"/>
  </w:num>
  <w:num w:numId="14">
    <w:abstractNumId w:val="16"/>
  </w:num>
  <w:num w:numId="15">
    <w:abstractNumId w:val="4"/>
  </w:num>
  <w:num w:numId="16">
    <w:abstractNumId w:val="1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B1"/>
    <w:rsid w:val="00006CAE"/>
    <w:rsid w:val="000127D9"/>
    <w:rsid w:val="000339C7"/>
    <w:rsid w:val="000417BA"/>
    <w:rsid w:val="00043471"/>
    <w:rsid w:val="0006591D"/>
    <w:rsid w:val="00075870"/>
    <w:rsid w:val="00082CF0"/>
    <w:rsid w:val="0008498A"/>
    <w:rsid w:val="000B124F"/>
    <w:rsid w:val="000B3EDC"/>
    <w:rsid w:val="000C22C0"/>
    <w:rsid w:val="0011167F"/>
    <w:rsid w:val="00123511"/>
    <w:rsid w:val="0017551A"/>
    <w:rsid w:val="00185011"/>
    <w:rsid w:val="00197C57"/>
    <w:rsid w:val="001A0452"/>
    <w:rsid w:val="001B774E"/>
    <w:rsid w:val="001C4700"/>
    <w:rsid w:val="001D1777"/>
    <w:rsid w:val="001F09AB"/>
    <w:rsid w:val="001F25BA"/>
    <w:rsid w:val="001F33DE"/>
    <w:rsid w:val="001F33E7"/>
    <w:rsid w:val="00211664"/>
    <w:rsid w:val="00215BA4"/>
    <w:rsid w:val="00222DEE"/>
    <w:rsid w:val="0022791C"/>
    <w:rsid w:val="0023210F"/>
    <w:rsid w:val="002437AE"/>
    <w:rsid w:val="0028139A"/>
    <w:rsid w:val="00281E87"/>
    <w:rsid w:val="00294AD2"/>
    <w:rsid w:val="0029573B"/>
    <w:rsid w:val="002957A1"/>
    <w:rsid w:val="002A2A52"/>
    <w:rsid w:val="002C21EB"/>
    <w:rsid w:val="002C3483"/>
    <w:rsid w:val="002D223C"/>
    <w:rsid w:val="002D4F97"/>
    <w:rsid w:val="002E31D4"/>
    <w:rsid w:val="00306307"/>
    <w:rsid w:val="00311B51"/>
    <w:rsid w:val="00312535"/>
    <w:rsid w:val="003129C3"/>
    <w:rsid w:val="00313020"/>
    <w:rsid w:val="00320E83"/>
    <w:rsid w:val="00323DCA"/>
    <w:rsid w:val="00324CDB"/>
    <w:rsid w:val="00335D8A"/>
    <w:rsid w:val="00362AA1"/>
    <w:rsid w:val="0036622B"/>
    <w:rsid w:val="00370F0C"/>
    <w:rsid w:val="00372491"/>
    <w:rsid w:val="003910BF"/>
    <w:rsid w:val="00392EA1"/>
    <w:rsid w:val="003A070B"/>
    <w:rsid w:val="003B3D1D"/>
    <w:rsid w:val="003D0FD5"/>
    <w:rsid w:val="003F7CF8"/>
    <w:rsid w:val="00434737"/>
    <w:rsid w:val="00442C57"/>
    <w:rsid w:val="00442DBD"/>
    <w:rsid w:val="00447C18"/>
    <w:rsid w:val="00455DF5"/>
    <w:rsid w:val="00477A7C"/>
    <w:rsid w:val="00484BA1"/>
    <w:rsid w:val="0048673F"/>
    <w:rsid w:val="004947A0"/>
    <w:rsid w:val="004961B0"/>
    <w:rsid w:val="004B2D9C"/>
    <w:rsid w:val="004B58BF"/>
    <w:rsid w:val="004B7E6C"/>
    <w:rsid w:val="004C7787"/>
    <w:rsid w:val="004D2C42"/>
    <w:rsid w:val="004D3676"/>
    <w:rsid w:val="004D3943"/>
    <w:rsid w:val="004E34B1"/>
    <w:rsid w:val="004F45D0"/>
    <w:rsid w:val="00524351"/>
    <w:rsid w:val="005358B4"/>
    <w:rsid w:val="0054613D"/>
    <w:rsid w:val="0056397D"/>
    <w:rsid w:val="00567599"/>
    <w:rsid w:val="005809D8"/>
    <w:rsid w:val="00582F5F"/>
    <w:rsid w:val="005A3536"/>
    <w:rsid w:val="005A5167"/>
    <w:rsid w:val="005A7099"/>
    <w:rsid w:val="005C2B41"/>
    <w:rsid w:val="005D453E"/>
    <w:rsid w:val="005D7662"/>
    <w:rsid w:val="005D7A07"/>
    <w:rsid w:val="005E25DC"/>
    <w:rsid w:val="005E46B7"/>
    <w:rsid w:val="00603A4C"/>
    <w:rsid w:val="0060634E"/>
    <w:rsid w:val="00611FBC"/>
    <w:rsid w:val="006266B2"/>
    <w:rsid w:val="0067506B"/>
    <w:rsid w:val="006813AD"/>
    <w:rsid w:val="006B48F5"/>
    <w:rsid w:val="006C1AB5"/>
    <w:rsid w:val="006D1C73"/>
    <w:rsid w:val="006D7EBD"/>
    <w:rsid w:val="006E6594"/>
    <w:rsid w:val="006F4630"/>
    <w:rsid w:val="00701336"/>
    <w:rsid w:val="00705150"/>
    <w:rsid w:val="00722A4C"/>
    <w:rsid w:val="00735D77"/>
    <w:rsid w:val="00742745"/>
    <w:rsid w:val="00744808"/>
    <w:rsid w:val="00752EA7"/>
    <w:rsid w:val="007739AB"/>
    <w:rsid w:val="007A3747"/>
    <w:rsid w:val="007B1292"/>
    <w:rsid w:val="007C3BE6"/>
    <w:rsid w:val="007C712A"/>
    <w:rsid w:val="007D0DDF"/>
    <w:rsid w:val="007D54C1"/>
    <w:rsid w:val="007D55F6"/>
    <w:rsid w:val="007E4515"/>
    <w:rsid w:val="007F5FD8"/>
    <w:rsid w:val="008075D2"/>
    <w:rsid w:val="00817725"/>
    <w:rsid w:val="00854B1A"/>
    <w:rsid w:val="00855C8B"/>
    <w:rsid w:val="008608B0"/>
    <w:rsid w:val="008847E6"/>
    <w:rsid w:val="00886302"/>
    <w:rsid w:val="00887B0A"/>
    <w:rsid w:val="00894587"/>
    <w:rsid w:val="008B0804"/>
    <w:rsid w:val="008B3BEC"/>
    <w:rsid w:val="008D4A11"/>
    <w:rsid w:val="008E16D9"/>
    <w:rsid w:val="008E3AED"/>
    <w:rsid w:val="008E587C"/>
    <w:rsid w:val="008E5C00"/>
    <w:rsid w:val="00905674"/>
    <w:rsid w:val="00916025"/>
    <w:rsid w:val="00922F09"/>
    <w:rsid w:val="00927E78"/>
    <w:rsid w:val="00961BC7"/>
    <w:rsid w:val="00972F77"/>
    <w:rsid w:val="009964AB"/>
    <w:rsid w:val="00997D73"/>
    <w:rsid w:val="009A271D"/>
    <w:rsid w:val="009B14DE"/>
    <w:rsid w:val="009B55B4"/>
    <w:rsid w:val="009B5DF3"/>
    <w:rsid w:val="009D0562"/>
    <w:rsid w:val="009D6221"/>
    <w:rsid w:val="009E1D46"/>
    <w:rsid w:val="009E5BAE"/>
    <w:rsid w:val="00A2151E"/>
    <w:rsid w:val="00A3330D"/>
    <w:rsid w:val="00A468F9"/>
    <w:rsid w:val="00A7202C"/>
    <w:rsid w:val="00A83ED7"/>
    <w:rsid w:val="00AA31F2"/>
    <w:rsid w:val="00AB3E75"/>
    <w:rsid w:val="00AC0530"/>
    <w:rsid w:val="00AD3E94"/>
    <w:rsid w:val="00AF03FB"/>
    <w:rsid w:val="00B0772B"/>
    <w:rsid w:val="00B258C1"/>
    <w:rsid w:val="00B30415"/>
    <w:rsid w:val="00B42EF8"/>
    <w:rsid w:val="00B61A52"/>
    <w:rsid w:val="00B629CC"/>
    <w:rsid w:val="00B63509"/>
    <w:rsid w:val="00B73267"/>
    <w:rsid w:val="00BA462E"/>
    <w:rsid w:val="00BA50BD"/>
    <w:rsid w:val="00BA57C1"/>
    <w:rsid w:val="00BB2236"/>
    <w:rsid w:val="00BC0A59"/>
    <w:rsid w:val="00BC1F6C"/>
    <w:rsid w:val="00BE1E8C"/>
    <w:rsid w:val="00BE6F92"/>
    <w:rsid w:val="00BE74F0"/>
    <w:rsid w:val="00C0047B"/>
    <w:rsid w:val="00C059EF"/>
    <w:rsid w:val="00C07B29"/>
    <w:rsid w:val="00C127B2"/>
    <w:rsid w:val="00C23328"/>
    <w:rsid w:val="00C240A4"/>
    <w:rsid w:val="00C34C88"/>
    <w:rsid w:val="00C661C5"/>
    <w:rsid w:val="00C66F86"/>
    <w:rsid w:val="00C67E94"/>
    <w:rsid w:val="00C80133"/>
    <w:rsid w:val="00CB7D9D"/>
    <w:rsid w:val="00CD13FC"/>
    <w:rsid w:val="00CD7782"/>
    <w:rsid w:val="00CF4CE5"/>
    <w:rsid w:val="00D030F2"/>
    <w:rsid w:val="00D0325E"/>
    <w:rsid w:val="00D211FD"/>
    <w:rsid w:val="00D33635"/>
    <w:rsid w:val="00D35735"/>
    <w:rsid w:val="00D50B5C"/>
    <w:rsid w:val="00D56164"/>
    <w:rsid w:val="00D606A2"/>
    <w:rsid w:val="00D70F57"/>
    <w:rsid w:val="00D854CF"/>
    <w:rsid w:val="00D90A8D"/>
    <w:rsid w:val="00DA3C2E"/>
    <w:rsid w:val="00DC6116"/>
    <w:rsid w:val="00DD337C"/>
    <w:rsid w:val="00E05309"/>
    <w:rsid w:val="00E223FE"/>
    <w:rsid w:val="00E23F04"/>
    <w:rsid w:val="00E348A2"/>
    <w:rsid w:val="00E370F3"/>
    <w:rsid w:val="00E57028"/>
    <w:rsid w:val="00E606FA"/>
    <w:rsid w:val="00E64CA3"/>
    <w:rsid w:val="00E7773A"/>
    <w:rsid w:val="00E8019C"/>
    <w:rsid w:val="00EA348F"/>
    <w:rsid w:val="00EB0D50"/>
    <w:rsid w:val="00EB4833"/>
    <w:rsid w:val="00EC04BB"/>
    <w:rsid w:val="00EC0938"/>
    <w:rsid w:val="00ED3129"/>
    <w:rsid w:val="00EF114D"/>
    <w:rsid w:val="00F05A2B"/>
    <w:rsid w:val="00F23C58"/>
    <w:rsid w:val="00F27187"/>
    <w:rsid w:val="00F637E9"/>
    <w:rsid w:val="00F80883"/>
    <w:rsid w:val="00F83D83"/>
    <w:rsid w:val="00F8699C"/>
    <w:rsid w:val="00F9289C"/>
    <w:rsid w:val="00F96C3A"/>
    <w:rsid w:val="00FA53B2"/>
    <w:rsid w:val="00FA5964"/>
    <w:rsid w:val="00FD6934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97057"/>
  <w15:chartTrackingRefBased/>
  <w15:docId w15:val="{815A7122-4A60-4848-905D-96E459A4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7E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B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B3BEC"/>
    <w:pPr>
      <w:ind w:leftChars="101" w:left="242" w:rightChars="139" w:right="334" w:firstLineChars="187" w:firstLine="524"/>
      <w:jc w:val="both"/>
    </w:pPr>
    <w:rPr>
      <w:rFonts w:eastAsia="標楷體"/>
      <w:sz w:val="28"/>
      <w:szCs w:val="20"/>
    </w:rPr>
  </w:style>
  <w:style w:type="paragraph" w:styleId="Web">
    <w:name w:val="Normal (Web)"/>
    <w:basedOn w:val="a"/>
    <w:rsid w:val="008B3BE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8B3BEC"/>
    <w:pPr>
      <w:ind w:left="480" w:firstLine="1400"/>
    </w:pPr>
    <w:rPr>
      <w:rFonts w:ascii="標楷體" w:eastAsia="標楷體"/>
      <w:sz w:val="28"/>
      <w:szCs w:val="20"/>
    </w:rPr>
  </w:style>
  <w:style w:type="paragraph" w:styleId="a5">
    <w:name w:val="footer"/>
    <w:basedOn w:val="a"/>
    <w:rsid w:val="008B3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B3BEC"/>
  </w:style>
  <w:style w:type="paragraph" w:customStyle="1" w:styleId="a7">
    <w:name w:val="圖文"/>
    <w:basedOn w:val="a"/>
    <w:rsid w:val="008B3BEC"/>
    <w:pPr>
      <w:snapToGrid w:val="0"/>
      <w:spacing w:line="260" w:lineRule="exact"/>
      <w:ind w:left="113" w:right="113"/>
      <w:jc w:val="both"/>
    </w:pPr>
    <w:rPr>
      <w:rFonts w:eastAsia="全真粗明體"/>
      <w:sz w:val="20"/>
      <w:szCs w:val="20"/>
    </w:rPr>
  </w:style>
  <w:style w:type="paragraph" w:styleId="a8">
    <w:name w:val="annotation text"/>
    <w:basedOn w:val="a"/>
    <w:rsid w:val="008B3BEC"/>
  </w:style>
  <w:style w:type="paragraph" w:styleId="a9">
    <w:name w:val="Balloon Text"/>
    <w:basedOn w:val="a"/>
    <w:semiHidden/>
    <w:rsid w:val="00E8019C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D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FD6934"/>
    <w:rPr>
      <w:kern w:val="2"/>
    </w:rPr>
  </w:style>
  <w:style w:type="character" w:customStyle="1" w:styleId="htmltxt1">
    <w:name w:val="html_txt1"/>
    <w:rsid w:val="00705150"/>
    <w:rPr>
      <w:color w:val="000000"/>
    </w:rPr>
  </w:style>
  <w:style w:type="character" w:styleId="ac">
    <w:name w:val="Hyperlink"/>
    <w:uiPriority w:val="99"/>
    <w:unhideWhenUsed/>
    <w:rsid w:val="000B124F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CD7782"/>
    <w:rPr>
      <w:color w:val="605E5C"/>
      <w:shd w:val="clear" w:color="auto" w:fill="E1DFDD"/>
    </w:rPr>
  </w:style>
  <w:style w:type="character" w:styleId="ae">
    <w:name w:val="FollowedHyperlink"/>
    <w:basedOn w:val="a0"/>
    <w:rsid w:val="00927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edu.webex.com/meet/dy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cedu.webex.com/meet/dy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yps.tyc.edu.tw/x2/modules/tadnews/index.php?nsn=737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>rses</Company>
  <LinksUpToDate>false</LinksUpToDate>
  <CharactersWithSpaces>1116</CharactersWithSpaces>
  <SharedDoc>false</SharedDoc>
  <HLinks>
    <vt:vector size="6" baseType="variant">
      <vt:variant>
        <vt:i4>1245265</vt:i4>
      </vt:variant>
      <vt:variant>
        <vt:i4>0</vt:i4>
      </vt:variant>
      <vt:variant>
        <vt:i4>0</vt:i4>
      </vt:variant>
      <vt:variant>
        <vt:i4>5</vt:i4>
      </vt:variant>
      <vt:variant>
        <vt:lpwstr>http://www.dyps.tyc.edu.tw/x2/modules/tadnews/index.php?nsn=7377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仁善國小九十四學年度暑假返校活動流程</dc:title>
  <dc:subject/>
  <dc:creator>user</dc:creator>
  <cp:keywords/>
  <cp:lastModifiedBy> </cp:lastModifiedBy>
  <cp:revision>3</cp:revision>
  <cp:lastPrinted>2020-08-24T04:03:00Z</cp:lastPrinted>
  <dcterms:created xsi:type="dcterms:W3CDTF">2021-08-23T05:46:00Z</dcterms:created>
  <dcterms:modified xsi:type="dcterms:W3CDTF">2021-08-29T23:52:00Z</dcterms:modified>
</cp:coreProperties>
</file>